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09" w:rsidRPr="004D1D09" w:rsidRDefault="004D1D09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0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04910">
        <w:rPr>
          <w:rFonts w:ascii="Times New Roman" w:hAnsi="Times New Roman" w:cs="Times New Roman"/>
          <w:b/>
          <w:sz w:val="28"/>
          <w:szCs w:val="28"/>
        </w:rPr>
        <w:t>Р</w:t>
      </w:r>
      <w:r w:rsidRPr="004D1D09">
        <w:rPr>
          <w:rFonts w:ascii="Times New Roman" w:hAnsi="Times New Roman" w:cs="Times New Roman"/>
          <w:b/>
          <w:sz w:val="28"/>
          <w:szCs w:val="28"/>
        </w:rPr>
        <w:t xml:space="preserve">егионального центра содействия трудоустройству выпускников </w:t>
      </w:r>
      <w:r w:rsidR="00404910">
        <w:rPr>
          <w:rFonts w:ascii="Times New Roman" w:hAnsi="Times New Roman" w:cs="Times New Roman"/>
          <w:b/>
          <w:sz w:val="28"/>
          <w:szCs w:val="28"/>
        </w:rPr>
        <w:t xml:space="preserve">ТвГУ </w:t>
      </w:r>
      <w:r w:rsidR="00282FFE">
        <w:rPr>
          <w:rFonts w:ascii="Times New Roman" w:hAnsi="Times New Roman" w:cs="Times New Roman"/>
          <w:b/>
          <w:sz w:val="28"/>
          <w:szCs w:val="28"/>
        </w:rPr>
        <w:t>на 2015-2016</w:t>
      </w:r>
    </w:p>
    <w:p w:rsidR="00337295" w:rsidRPr="00404910" w:rsidRDefault="00337295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37295" w:rsidRPr="00404910" w:rsidRDefault="00282FFE" w:rsidP="00337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удобства пользования услугами Центра и их популяризация среди работодателей и соискателей, а также целенаправленная работа по подготовке студентов к выходу на рынок труда</w:t>
      </w:r>
      <w:r w:rsidR="00337295" w:rsidRPr="00404910">
        <w:rPr>
          <w:rFonts w:ascii="Times New Roman" w:hAnsi="Times New Roman" w:cs="Times New Roman"/>
          <w:sz w:val="28"/>
          <w:szCs w:val="28"/>
        </w:rPr>
        <w:t>.</w:t>
      </w:r>
    </w:p>
    <w:p w:rsidR="00337295" w:rsidRPr="006E7EA8" w:rsidRDefault="00282FFE" w:rsidP="00337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эффективного взаимодействия среди сотрудников РЦСТВ, поддержание корпоративного духа и формирование его у новых сотрудников, в том числе с помощью системы наставничества</w:t>
      </w:r>
      <w:r w:rsidR="00337295" w:rsidRPr="00404910">
        <w:rPr>
          <w:rFonts w:ascii="Times New Roman" w:hAnsi="Times New Roman" w:cs="Times New Roman"/>
          <w:sz w:val="28"/>
          <w:szCs w:val="28"/>
        </w:rPr>
        <w:t>.</w:t>
      </w:r>
    </w:p>
    <w:p w:rsidR="006E7EA8" w:rsidRPr="00404910" w:rsidRDefault="006E7EA8" w:rsidP="006E7E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95" w:rsidRPr="00404910" w:rsidRDefault="00337295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7295" w:rsidRDefault="008B1A71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проект «Карьерный взлет»</w:t>
      </w:r>
      <w:r w:rsidR="00337295" w:rsidRPr="00337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A71" w:rsidRPr="008B1A71" w:rsidRDefault="008B1A71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7295">
        <w:rPr>
          <w:rFonts w:ascii="Times New Roman" w:hAnsi="Times New Roman" w:cs="Times New Roman"/>
          <w:sz w:val="28"/>
          <w:szCs w:val="28"/>
        </w:rPr>
        <w:t>Ежемесячно проводить мониторинг банка вакансий на предмет выявления задач для его расширения в отраслевом разрезе, в разрезе видов занятости.</w:t>
      </w:r>
    </w:p>
    <w:p w:rsidR="006E7EA8" w:rsidRDefault="006E7EA8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факультативный курс «Технологии эффективного трудоустройства» для студентов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ТвГУ.</w:t>
      </w:r>
    </w:p>
    <w:p w:rsidR="008B1A71" w:rsidRDefault="008B1A71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и корректировку правил работы с соискателями</w:t>
      </w:r>
      <w:r w:rsidRPr="00337295">
        <w:rPr>
          <w:rFonts w:ascii="Times New Roman" w:hAnsi="Times New Roman" w:cs="Times New Roman"/>
          <w:sz w:val="28"/>
          <w:szCs w:val="28"/>
        </w:rPr>
        <w:t>.</w:t>
      </w:r>
    </w:p>
    <w:p w:rsidR="008B1A71" w:rsidRDefault="008B1A71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систему размещения заявок от работодателей.</w:t>
      </w:r>
    </w:p>
    <w:p w:rsidR="00340BD3" w:rsidRDefault="00340BD3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связи с работодателями, которые размещались у нас ранее.</w:t>
      </w:r>
    </w:p>
    <w:p w:rsidR="008B1A71" w:rsidRDefault="008B1A71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Отслеживать работу сайта </w:t>
      </w:r>
      <w:r w:rsidR="00340BD3">
        <w:rPr>
          <w:rFonts w:ascii="Times New Roman" w:hAnsi="Times New Roman" w:cs="Times New Roman"/>
          <w:sz w:val="28"/>
          <w:szCs w:val="28"/>
        </w:rPr>
        <w:t xml:space="preserve">и своевременно обновлять его информационную составляющую (в </w:t>
      </w:r>
      <w:proofErr w:type="spellStart"/>
      <w:r w:rsidR="00340B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0BD3">
        <w:rPr>
          <w:rFonts w:ascii="Times New Roman" w:hAnsi="Times New Roman" w:cs="Times New Roman"/>
          <w:sz w:val="28"/>
          <w:szCs w:val="28"/>
        </w:rPr>
        <w:t>. переработать раздел «Работодателям»).</w:t>
      </w:r>
    </w:p>
    <w:p w:rsidR="00340BD3" w:rsidRDefault="00340BD3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информировать об услугах Центра.</w:t>
      </w:r>
    </w:p>
    <w:p w:rsidR="00340BD3" w:rsidRDefault="00340BD3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Продвигать сайт и аккаунт среди работодателей и соискателей</w:t>
      </w:r>
    </w:p>
    <w:p w:rsidR="00337295" w:rsidRDefault="0033729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95">
        <w:rPr>
          <w:rFonts w:ascii="Times New Roman" w:hAnsi="Times New Roman" w:cs="Times New Roman"/>
          <w:sz w:val="28"/>
          <w:szCs w:val="28"/>
        </w:rPr>
        <w:t>.</w:t>
      </w:r>
      <w:r w:rsidR="00340BD3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340BD3">
        <w:rPr>
          <w:rFonts w:ascii="Times New Roman" w:hAnsi="Times New Roman" w:cs="Times New Roman"/>
          <w:sz w:val="28"/>
          <w:szCs w:val="28"/>
        </w:rPr>
        <w:t xml:space="preserve"> список зон ответственности для каждого сотрудника</w:t>
      </w:r>
    </w:p>
    <w:p w:rsidR="00340BD3" w:rsidRPr="00337295" w:rsidRDefault="00340BD3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обновлению стен РЦСТВ</w:t>
      </w:r>
    </w:p>
    <w:p w:rsidR="00337295" w:rsidRDefault="0033729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95">
        <w:rPr>
          <w:rFonts w:ascii="Times New Roman" w:hAnsi="Times New Roman" w:cs="Times New Roman"/>
          <w:sz w:val="28"/>
          <w:szCs w:val="28"/>
        </w:rPr>
        <w:t>.</w:t>
      </w:r>
      <w:r w:rsidR="00340BD3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340BD3">
        <w:rPr>
          <w:rFonts w:ascii="Times New Roman" w:hAnsi="Times New Roman" w:cs="Times New Roman"/>
          <w:sz w:val="28"/>
          <w:szCs w:val="28"/>
        </w:rPr>
        <w:t xml:space="preserve"> два раза в год тренинги по формированию корпоративной культуры РЦСТВ и определять на них мероприятия на ближайшие пол года в этом направлении.</w:t>
      </w:r>
    </w:p>
    <w:p w:rsidR="00340BD3" w:rsidRDefault="00340BD3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в два месяца проводить тренинги эффективности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BD3" w:rsidRDefault="00340BD3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каждым сотрудником личную рабочую зону, благодаря чему будет повышаться его уровень самостоятельности и ответственности.</w:t>
      </w:r>
    </w:p>
    <w:p w:rsidR="00340BD3" w:rsidRDefault="008A3BF1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каждым новым сотрудником тренинг, на котором он сможет познакомиться ближе с сотрудниками, их зонами ответственности и рассказать о себе.</w:t>
      </w:r>
    </w:p>
    <w:p w:rsidR="008A3BF1" w:rsidRDefault="00B4401F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актуальные методические материалы для эффективного обучения новых и старых сотрудников для повышения качества предоставления услуг Центра.</w:t>
      </w:r>
    </w:p>
    <w:p w:rsidR="00B4401F" w:rsidRPr="00772E96" w:rsidRDefault="00B4401F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наставничества на основе реальной ситуации в Центре</w:t>
      </w:r>
    </w:p>
    <w:p w:rsidR="008B1A71" w:rsidRPr="00772E96" w:rsidRDefault="008B1A71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Увеличить показатели работы Центра, выстраивая планомерную работу в течение всего года согласно графику мероприятий.</w:t>
      </w:r>
    </w:p>
    <w:p w:rsidR="00772E96" w:rsidRDefault="00772E96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96" w:rsidRPr="00772E96" w:rsidRDefault="00772E96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Показатели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учебный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Работодатели – 586</w:t>
      </w:r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 xml:space="preserve">Заявки – </w:t>
      </w:r>
      <w:r w:rsidR="00B4401F" w:rsidRPr="00772E96">
        <w:rPr>
          <w:rFonts w:ascii="Times New Roman" w:hAnsi="Times New Roman" w:cs="Times New Roman"/>
          <w:sz w:val="28"/>
          <w:szCs w:val="28"/>
        </w:rPr>
        <w:t>425</w:t>
      </w:r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 xml:space="preserve">Вакансии – </w:t>
      </w:r>
      <w:r w:rsidR="00B4401F" w:rsidRPr="00772E96">
        <w:rPr>
          <w:rFonts w:ascii="Times New Roman" w:hAnsi="Times New Roman" w:cs="Times New Roman"/>
          <w:sz w:val="28"/>
          <w:szCs w:val="28"/>
        </w:rPr>
        <w:t>12377</w:t>
      </w:r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 xml:space="preserve">Соискатели – </w:t>
      </w:r>
      <w:r w:rsidR="00B4401F" w:rsidRPr="00772E96">
        <w:rPr>
          <w:rFonts w:ascii="Times New Roman" w:hAnsi="Times New Roman" w:cs="Times New Roman"/>
          <w:sz w:val="28"/>
          <w:szCs w:val="28"/>
        </w:rPr>
        <w:t>840</w:t>
      </w:r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Количество п</w:t>
      </w:r>
      <w:bookmarkStart w:id="0" w:name="_GoBack"/>
      <w:bookmarkEnd w:id="0"/>
      <w:r w:rsidRPr="00772E96">
        <w:rPr>
          <w:rFonts w:ascii="Times New Roman" w:hAnsi="Times New Roman" w:cs="Times New Roman"/>
          <w:sz w:val="28"/>
          <w:szCs w:val="28"/>
        </w:rPr>
        <w:t xml:space="preserve">осещений – </w:t>
      </w:r>
      <w:r w:rsidR="00B4401F" w:rsidRPr="00772E96">
        <w:rPr>
          <w:rFonts w:ascii="Times New Roman" w:hAnsi="Times New Roman" w:cs="Times New Roman"/>
          <w:sz w:val="28"/>
          <w:szCs w:val="28"/>
        </w:rPr>
        <w:t>799</w:t>
      </w:r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 xml:space="preserve">Очные и телефонные консультации – </w:t>
      </w:r>
      <w:r w:rsidR="00B4401F" w:rsidRPr="00772E96">
        <w:rPr>
          <w:rFonts w:ascii="Times New Roman" w:hAnsi="Times New Roman" w:cs="Times New Roman"/>
          <w:sz w:val="28"/>
          <w:szCs w:val="28"/>
        </w:rPr>
        <w:t>5626</w:t>
      </w:r>
    </w:p>
    <w:p w:rsidR="008B1A71" w:rsidRPr="00772E96" w:rsidRDefault="00B4401F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Карьерные семинары – 16 семинаров – 438</w:t>
      </w:r>
      <w:r w:rsidR="008B1A71" w:rsidRPr="00772E9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1A71" w:rsidRPr="00772E96" w:rsidRDefault="008B1A71" w:rsidP="008B1A71">
      <w:pPr>
        <w:pStyle w:val="a4"/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Мероприятия: День карьеры, Мероприятие для ЦСТВ, ДИТЭТ, ТЭТ, МК перед Днем карьеры</w:t>
      </w:r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 xml:space="preserve">Презентации – </w:t>
      </w:r>
      <w:r w:rsidR="00B4401F" w:rsidRPr="00772E96">
        <w:rPr>
          <w:rFonts w:ascii="Times New Roman" w:hAnsi="Times New Roman" w:cs="Times New Roman"/>
          <w:sz w:val="28"/>
          <w:szCs w:val="28"/>
        </w:rPr>
        <w:t>26 презентаций – 1226</w:t>
      </w:r>
      <w:r w:rsidRPr="00772E9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1A71" w:rsidRPr="00772E96" w:rsidRDefault="008B1A71" w:rsidP="008B1A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Тренинги:</w:t>
      </w:r>
    </w:p>
    <w:p w:rsidR="008B1A71" w:rsidRPr="00772E96" w:rsidRDefault="00B4401F" w:rsidP="008B1A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Резюме – 24</w:t>
      </w:r>
      <w:r w:rsidR="008B1A71" w:rsidRPr="00772E96">
        <w:rPr>
          <w:rFonts w:ascii="Times New Roman" w:hAnsi="Times New Roman" w:cs="Times New Roman"/>
          <w:sz w:val="28"/>
          <w:szCs w:val="28"/>
        </w:rPr>
        <w:t>;</w:t>
      </w:r>
    </w:p>
    <w:p w:rsidR="008B1A71" w:rsidRPr="00772E96" w:rsidRDefault="00B4401F" w:rsidP="008B1A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ЯК и ТС – 107</w:t>
      </w:r>
      <w:r w:rsidR="008B1A71" w:rsidRPr="00772E96">
        <w:rPr>
          <w:rFonts w:ascii="Times New Roman" w:hAnsi="Times New Roman" w:cs="Times New Roman"/>
          <w:sz w:val="28"/>
          <w:szCs w:val="28"/>
        </w:rPr>
        <w:t>;</w:t>
      </w:r>
    </w:p>
    <w:p w:rsidR="008B1A71" w:rsidRPr="00772E96" w:rsidRDefault="00B4401F" w:rsidP="008B1A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Резюме ТЭТ -114</w:t>
      </w:r>
      <w:r w:rsidR="008B1A71" w:rsidRPr="00772E96">
        <w:rPr>
          <w:rFonts w:ascii="Times New Roman" w:hAnsi="Times New Roman" w:cs="Times New Roman"/>
          <w:sz w:val="28"/>
          <w:szCs w:val="28"/>
        </w:rPr>
        <w:t>.</w:t>
      </w:r>
    </w:p>
    <w:p w:rsidR="004D1D09" w:rsidRDefault="004D1D09" w:rsidP="005758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02BE" w:rsidRDefault="006E02BE" w:rsidP="006E02BE"/>
    <w:p w:rsidR="006E7EA8" w:rsidRDefault="006E7EA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3"/>
        <w:gridCol w:w="3781"/>
        <w:gridCol w:w="2454"/>
        <w:gridCol w:w="2388"/>
      </w:tblGrid>
      <w:tr w:rsidR="00806EDC" w:rsidRPr="00806EDC" w:rsidTr="00695338">
        <w:trPr>
          <w:trHeight w:val="699"/>
        </w:trPr>
        <w:tc>
          <w:tcPr>
            <w:tcW w:w="954" w:type="dxa"/>
          </w:tcPr>
          <w:p w:rsidR="00806EDC" w:rsidRPr="00806EDC" w:rsidRDefault="00806EDC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3833" w:type="dxa"/>
            <w:gridSpan w:val="2"/>
          </w:tcPr>
          <w:p w:rsidR="00806EDC" w:rsidRPr="00806EDC" w:rsidRDefault="00806EDC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2390" w:type="dxa"/>
          </w:tcPr>
          <w:p w:rsidR="00806EDC" w:rsidRPr="00806EDC" w:rsidRDefault="00806EDC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94" w:type="dxa"/>
          </w:tcPr>
          <w:p w:rsidR="00806EDC" w:rsidRPr="00806EDC" w:rsidRDefault="00806EDC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806EDC" w:rsidTr="00CF2DA0">
        <w:trPr>
          <w:trHeight w:val="552"/>
        </w:trPr>
        <w:tc>
          <w:tcPr>
            <w:tcW w:w="9571" w:type="dxa"/>
            <w:gridSpan w:val="5"/>
          </w:tcPr>
          <w:p w:rsidR="00806EDC" w:rsidRPr="000A24AB" w:rsidRDefault="00806EDC" w:rsidP="008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Адаптация к рынку труда студентов и выпускников и повышение </w:t>
            </w:r>
            <w:r w:rsidR="009D50F8"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конкурентоспособности</w:t>
            </w:r>
          </w:p>
        </w:tc>
      </w:tr>
      <w:tr w:rsidR="00806EDC" w:rsidTr="00695338">
        <w:trPr>
          <w:trHeight w:val="279"/>
        </w:trPr>
        <w:tc>
          <w:tcPr>
            <w:tcW w:w="954" w:type="dxa"/>
          </w:tcPr>
          <w:p w:rsidR="00806EDC" w:rsidRPr="002D71A0" w:rsidRDefault="00EC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806EDC" w:rsidRPr="002D71A0" w:rsidRDefault="00EC0FCB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E4A48"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карьер</w:t>
            </w:r>
            <w:r w:rsidR="009D50F8" w:rsidRPr="002D71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A48"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ых семинаров </w:t>
            </w:r>
            <w:r w:rsidR="00123FC8"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и мастер-классов в рамках проекта «Карьерный взлет» </w:t>
            </w:r>
            <w:r w:rsidR="004E4A48" w:rsidRPr="002D71A0">
              <w:rPr>
                <w:rFonts w:ascii="Times New Roman" w:hAnsi="Times New Roman" w:cs="Times New Roman"/>
                <w:sz w:val="28"/>
                <w:szCs w:val="28"/>
              </w:rPr>
              <w:t>для студентов и выпускников</w:t>
            </w:r>
          </w:p>
        </w:tc>
        <w:tc>
          <w:tcPr>
            <w:tcW w:w="2390" w:type="dxa"/>
          </w:tcPr>
          <w:p w:rsidR="00806EDC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4E4A48" w:rsidRPr="002D71A0" w:rsidRDefault="004E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06EDC" w:rsidRPr="002D71A0" w:rsidRDefault="004E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4E4A48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123FC8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  <w:p w:rsidR="00123FC8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</w:tr>
      <w:tr w:rsidR="004E4A48" w:rsidTr="00695338">
        <w:trPr>
          <w:trHeight w:val="279"/>
        </w:trPr>
        <w:tc>
          <w:tcPr>
            <w:tcW w:w="954" w:type="dxa"/>
          </w:tcPr>
          <w:p w:rsidR="004E4A48" w:rsidRPr="002D71A0" w:rsidRDefault="004E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1943AA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индивидуального тренинга по составлению резюме</w:t>
            </w:r>
          </w:p>
        </w:tc>
        <w:tc>
          <w:tcPr>
            <w:tcW w:w="2390" w:type="dxa"/>
          </w:tcPr>
          <w:p w:rsidR="004E4A48" w:rsidRPr="002D71A0" w:rsidRDefault="00123FC8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proofErr w:type="gramStart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394" w:type="dxa"/>
          </w:tcPr>
          <w:p w:rsidR="00123FC8" w:rsidRPr="002D71A0" w:rsidRDefault="00123FC8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123FC8" w:rsidRPr="002D71A0" w:rsidRDefault="00123FC8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123FC8" w:rsidRPr="002D71A0" w:rsidRDefault="00123FC8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  <w:p w:rsidR="002D71A0" w:rsidRPr="002D71A0" w:rsidRDefault="002D71A0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  <w:p w:rsidR="004E4A48" w:rsidRPr="002D71A0" w:rsidRDefault="004E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C8" w:rsidTr="00695338">
        <w:trPr>
          <w:trHeight w:val="279"/>
        </w:trPr>
        <w:tc>
          <w:tcPr>
            <w:tcW w:w="954" w:type="dxa"/>
          </w:tcPr>
          <w:p w:rsidR="00123FC8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123FC8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«Якоря карьеры»</w:t>
            </w:r>
          </w:p>
        </w:tc>
        <w:tc>
          <w:tcPr>
            <w:tcW w:w="2390" w:type="dxa"/>
          </w:tcPr>
          <w:p w:rsidR="00123FC8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proofErr w:type="gramStart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394" w:type="dxa"/>
          </w:tcPr>
          <w:p w:rsidR="00123FC8" w:rsidRPr="002D71A0" w:rsidRDefault="00123FC8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123FC8" w:rsidRPr="002D71A0" w:rsidRDefault="00123FC8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  <w:p w:rsidR="00123FC8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AA" w:rsidTr="00695338">
        <w:trPr>
          <w:trHeight w:val="279"/>
        </w:trPr>
        <w:tc>
          <w:tcPr>
            <w:tcW w:w="954" w:type="dxa"/>
          </w:tcPr>
          <w:p w:rsidR="001943AA" w:rsidRPr="002D71A0" w:rsidRDefault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1943AA" w:rsidRPr="002D71A0" w:rsidRDefault="001943AA" w:rsidP="0012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123FC8" w:rsidRPr="002D71A0">
              <w:rPr>
                <w:rFonts w:ascii="Times New Roman" w:hAnsi="Times New Roman" w:cs="Times New Roman"/>
                <w:sz w:val="28"/>
                <w:szCs w:val="28"/>
              </w:rPr>
              <w:t>тренинга «Пробное собеседование»</w:t>
            </w:r>
          </w:p>
        </w:tc>
        <w:tc>
          <w:tcPr>
            <w:tcW w:w="2390" w:type="dxa"/>
          </w:tcPr>
          <w:p w:rsidR="001943AA" w:rsidRPr="002D71A0" w:rsidRDefault="0065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 тренингов</w:t>
            </w:r>
          </w:p>
        </w:tc>
        <w:tc>
          <w:tcPr>
            <w:tcW w:w="2394" w:type="dxa"/>
          </w:tcPr>
          <w:p w:rsidR="001943AA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2D71A0" w:rsidRPr="002D71A0" w:rsidRDefault="002D71A0" w:rsidP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  <w:p w:rsidR="00657DC7" w:rsidRPr="002D71A0" w:rsidRDefault="0065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C7" w:rsidTr="00695338">
        <w:trPr>
          <w:trHeight w:val="279"/>
        </w:trPr>
        <w:tc>
          <w:tcPr>
            <w:tcW w:w="954" w:type="dxa"/>
          </w:tcPr>
          <w:p w:rsidR="00657DC7" w:rsidRPr="002D71A0" w:rsidRDefault="0065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657DC7" w:rsidRPr="002D71A0" w:rsidRDefault="0065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Проведение курса «Технологии успешного трудоустройства»</w:t>
            </w:r>
          </w:p>
        </w:tc>
        <w:tc>
          <w:tcPr>
            <w:tcW w:w="2390" w:type="dxa"/>
          </w:tcPr>
          <w:p w:rsidR="00657DC7" w:rsidRPr="002D71A0" w:rsidRDefault="00657DC7" w:rsidP="009D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9D50F8" w:rsidRPr="002D71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4" w:type="dxa"/>
          </w:tcPr>
          <w:p w:rsidR="00657DC7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657DC7" w:rsidRPr="002D71A0" w:rsidRDefault="00657DC7" w:rsidP="007B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A43" w:rsidTr="00695338">
        <w:trPr>
          <w:trHeight w:val="279"/>
        </w:trPr>
        <w:tc>
          <w:tcPr>
            <w:tcW w:w="954" w:type="dxa"/>
          </w:tcPr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gridSpan w:val="2"/>
          </w:tcPr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рамках проекта «Карьерный взлет»</w:t>
            </w:r>
          </w:p>
        </w:tc>
        <w:tc>
          <w:tcPr>
            <w:tcW w:w="2390" w:type="dxa"/>
          </w:tcPr>
          <w:p w:rsidR="00F35A43" w:rsidRPr="002D71A0" w:rsidRDefault="00F35A43" w:rsidP="009D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4" w:type="dxa"/>
          </w:tcPr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</w:tc>
      </w:tr>
      <w:tr w:rsidR="00F35A43" w:rsidTr="00695338">
        <w:trPr>
          <w:trHeight w:val="279"/>
        </w:trPr>
        <w:tc>
          <w:tcPr>
            <w:tcW w:w="954" w:type="dxa"/>
          </w:tcPr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gridSpan w:val="2"/>
          </w:tcPr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мероприятия </w:t>
            </w:r>
            <w:proofErr w:type="spellStart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марафон: «Ключ к успеху»</w:t>
            </w:r>
          </w:p>
        </w:tc>
        <w:tc>
          <w:tcPr>
            <w:tcW w:w="2390" w:type="dxa"/>
          </w:tcPr>
          <w:p w:rsidR="00F35A43" w:rsidRPr="002D71A0" w:rsidRDefault="00F35A43" w:rsidP="009D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4" w:type="dxa"/>
          </w:tcPr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  <w:p w:rsidR="00F35A43" w:rsidRPr="002D71A0" w:rsidRDefault="00F35A43" w:rsidP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F35A43" w:rsidRPr="002D71A0" w:rsidRDefault="00F3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</w:tc>
      </w:tr>
      <w:tr w:rsidR="00B718A7" w:rsidTr="00695338">
        <w:trPr>
          <w:trHeight w:val="279"/>
        </w:trPr>
        <w:tc>
          <w:tcPr>
            <w:tcW w:w="954" w:type="dxa"/>
          </w:tcPr>
          <w:p w:rsidR="00B718A7" w:rsidRPr="002D71A0" w:rsidRDefault="00B7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gridSpan w:val="2"/>
          </w:tcPr>
          <w:p w:rsidR="00B718A7" w:rsidRPr="002D71A0" w:rsidRDefault="00B7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работодателями</w:t>
            </w:r>
          </w:p>
        </w:tc>
        <w:tc>
          <w:tcPr>
            <w:tcW w:w="2390" w:type="dxa"/>
          </w:tcPr>
          <w:p w:rsidR="00B718A7" w:rsidRPr="002D71A0" w:rsidRDefault="00B718A7" w:rsidP="009D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94" w:type="dxa"/>
          </w:tcPr>
          <w:p w:rsid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B718A7" w:rsidRPr="002D71A0" w:rsidRDefault="00B7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</w:tc>
      </w:tr>
      <w:tr w:rsidR="00B718A7" w:rsidTr="00695338">
        <w:trPr>
          <w:trHeight w:val="279"/>
        </w:trPr>
        <w:tc>
          <w:tcPr>
            <w:tcW w:w="954" w:type="dxa"/>
          </w:tcPr>
          <w:p w:rsidR="00B718A7" w:rsidRPr="002D71A0" w:rsidRDefault="00B7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  <w:gridSpan w:val="2"/>
          </w:tcPr>
          <w:p w:rsidR="00B718A7" w:rsidRPr="002D71A0" w:rsidRDefault="00B7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Центра Интервью с успешными людьми</w:t>
            </w:r>
          </w:p>
        </w:tc>
        <w:tc>
          <w:tcPr>
            <w:tcW w:w="2390" w:type="dxa"/>
          </w:tcPr>
          <w:p w:rsidR="00B718A7" w:rsidRPr="002D71A0" w:rsidRDefault="002D71A0" w:rsidP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394" w:type="dxa"/>
          </w:tcPr>
          <w:p w:rsidR="002D71A0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2D71A0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Коммуникатор</w:t>
            </w:r>
          </w:p>
        </w:tc>
      </w:tr>
      <w:tr w:rsidR="002D71A0" w:rsidTr="00695338">
        <w:trPr>
          <w:trHeight w:val="279"/>
        </w:trPr>
        <w:tc>
          <w:tcPr>
            <w:tcW w:w="954" w:type="dxa"/>
          </w:tcPr>
          <w:p w:rsidR="002D71A0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3" w:type="dxa"/>
            <w:gridSpan w:val="2"/>
          </w:tcPr>
          <w:p w:rsidR="002D71A0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серии полезных советов для публикации в ВК</w:t>
            </w:r>
          </w:p>
        </w:tc>
        <w:tc>
          <w:tcPr>
            <w:tcW w:w="2390" w:type="dxa"/>
          </w:tcPr>
          <w:p w:rsidR="002D71A0" w:rsidRPr="002D71A0" w:rsidRDefault="002D71A0" w:rsidP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4" w:type="dxa"/>
          </w:tcPr>
          <w:p w:rsid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  <w:p w:rsidR="002D71A0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806EDC" w:rsidTr="00CF2DA0">
        <w:trPr>
          <w:trHeight w:val="410"/>
        </w:trPr>
        <w:tc>
          <w:tcPr>
            <w:tcW w:w="9571" w:type="dxa"/>
            <w:gridSpan w:val="5"/>
          </w:tcPr>
          <w:p w:rsidR="00806EDC" w:rsidRPr="007D2DF2" w:rsidRDefault="00806EDC" w:rsidP="00CF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F2">
              <w:rPr>
                <w:rFonts w:ascii="Times New Roman" w:hAnsi="Times New Roman" w:cs="Times New Roman"/>
                <w:b/>
                <w:sz w:val="28"/>
                <w:szCs w:val="28"/>
              </w:rPr>
              <w:t>2. Содействие занятости студентов и трудоустройство выпускников</w:t>
            </w:r>
          </w:p>
        </w:tc>
      </w:tr>
      <w:tr w:rsidR="00806EDC" w:rsidTr="00695338">
        <w:tc>
          <w:tcPr>
            <w:tcW w:w="954" w:type="dxa"/>
          </w:tcPr>
          <w:p w:rsidR="00806EDC" w:rsidRPr="002D71A0" w:rsidRDefault="007D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806EDC" w:rsidRPr="002D71A0" w:rsidRDefault="007D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</w:t>
            </w:r>
            <w:r w:rsidR="002D71A0" w:rsidRPr="002D71A0">
              <w:rPr>
                <w:rFonts w:ascii="Times New Roman" w:hAnsi="Times New Roman" w:cs="Times New Roman"/>
                <w:sz w:val="28"/>
                <w:szCs w:val="28"/>
              </w:rPr>
              <w:t>/практиках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Центра в папках для посетителей</w:t>
            </w:r>
          </w:p>
        </w:tc>
        <w:tc>
          <w:tcPr>
            <w:tcW w:w="2390" w:type="dxa"/>
          </w:tcPr>
          <w:p w:rsidR="00806EDC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2394" w:type="dxa"/>
          </w:tcPr>
          <w:p w:rsidR="00806EDC" w:rsidRPr="002D71A0" w:rsidRDefault="007D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7D2DF2" w:rsidTr="00695338">
        <w:tc>
          <w:tcPr>
            <w:tcW w:w="954" w:type="dxa"/>
          </w:tcPr>
          <w:p w:rsidR="007D2DF2" w:rsidRPr="002D71A0" w:rsidRDefault="007D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7D2DF2" w:rsidRPr="002D71A0" w:rsidRDefault="007D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вакансиях на сайте 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РЦСТВ ТвГУ</w:t>
            </w:r>
          </w:p>
        </w:tc>
        <w:tc>
          <w:tcPr>
            <w:tcW w:w="2390" w:type="dxa"/>
          </w:tcPr>
          <w:p w:rsidR="007D2DF2" w:rsidRPr="002D71A0" w:rsidRDefault="007D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394" w:type="dxa"/>
          </w:tcPr>
          <w:p w:rsidR="007D2DF2" w:rsidRPr="002D71A0" w:rsidRDefault="007D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Интернет-коммуникатор</w:t>
            </w:r>
          </w:p>
        </w:tc>
      </w:tr>
      <w:tr w:rsidR="002D71A0" w:rsidTr="00695338">
        <w:tc>
          <w:tcPr>
            <w:tcW w:w="954" w:type="dxa"/>
          </w:tcPr>
          <w:p w:rsidR="002D71A0" w:rsidRPr="002D71A0" w:rsidRDefault="002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3" w:type="dxa"/>
            <w:gridSpan w:val="2"/>
          </w:tcPr>
          <w:p w:rsidR="002D71A0" w:rsidRPr="002D71A0" w:rsidRDefault="002D71A0" w:rsidP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 w:rsidR="00422B00">
              <w:rPr>
                <w:rFonts w:ascii="Times New Roman" w:hAnsi="Times New Roman" w:cs="Times New Roman"/>
                <w:sz w:val="28"/>
                <w:szCs w:val="28"/>
              </w:rPr>
              <w:t>ие информации о новых практиках на сайте РЦСВТ</w:t>
            </w:r>
          </w:p>
        </w:tc>
        <w:tc>
          <w:tcPr>
            <w:tcW w:w="2390" w:type="dxa"/>
          </w:tcPr>
          <w:p w:rsidR="002D71A0" w:rsidRPr="002D71A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2394" w:type="dxa"/>
          </w:tcPr>
          <w:p w:rsidR="002D71A0" w:rsidRPr="002D71A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A760ED" w:rsidTr="00695338">
        <w:tc>
          <w:tcPr>
            <w:tcW w:w="954" w:type="dxa"/>
          </w:tcPr>
          <w:p w:rsidR="00A760ED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A760ED" w:rsidRPr="00422B00" w:rsidRDefault="0071570A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вакансиях в группе «РЦТ ТвГУ: помогаем строить Вашу карьеру» и на странице </w:t>
            </w:r>
            <w:r w:rsidR="000A24AB" w:rsidRPr="00422B00">
              <w:rPr>
                <w:rFonts w:ascii="Times New Roman" w:hAnsi="Times New Roman" w:cs="Times New Roman"/>
                <w:sz w:val="28"/>
                <w:szCs w:val="28"/>
              </w:rPr>
              <w:t>аккаунта Центра</w:t>
            </w:r>
          </w:p>
        </w:tc>
        <w:tc>
          <w:tcPr>
            <w:tcW w:w="2390" w:type="dxa"/>
          </w:tcPr>
          <w:p w:rsidR="00A760ED" w:rsidRPr="00422B00" w:rsidRDefault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A760ED" w:rsidRPr="00422B00" w:rsidRDefault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Интернет-коммуникатор</w:t>
            </w:r>
          </w:p>
        </w:tc>
      </w:tr>
      <w:tr w:rsidR="0071570A" w:rsidTr="00695338">
        <w:tc>
          <w:tcPr>
            <w:tcW w:w="954" w:type="dxa"/>
          </w:tcPr>
          <w:p w:rsidR="0071570A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71570A" w:rsidRPr="00422B00" w:rsidRDefault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вакансиях РЦТ ТвГУ в </w:t>
            </w:r>
            <w:r w:rsidRPr="0042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-аккаунте</w:t>
            </w:r>
          </w:p>
        </w:tc>
        <w:tc>
          <w:tcPr>
            <w:tcW w:w="2390" w:type="dxa"/>
          </w:tcPr>
          <w:p w:rsidR="0071570A" w:rsidRPr="00422B00" w:rsidRDefault="0071570A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71570A" w:rsidRPr="00422B00" w:rsidRDefault="0071570A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Интернет-коммуникатор</w:t>
            </w:r>
          </w:p>
        </w:tc>
      </w:tr>
      <w:tr w:rsidR="0071570A" w:rsidTr="00695338">
        <w:tc>
          <w:tcPr>
            <w:tcW w:w="954" w:type="dxa"/>
          </w:tcPr>
          <w:p w:rsidR="0071570A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gridSpan w:val="2"/>
          </w:tcPr>
          <w:p w:rsidR="0071570A" w:rsidRPr="00422B00" w:rsidRDefault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анонсов о новых вакансиях, новостей соискателям</w:t>
            </w:r>
          </w:p>
        </w:tc>
        <w:tc>
          <w:tcPr>
            <w:tcW w:w="2390" w:type="dxa"/>
          </w:tcPr>
          <w:p w:rsidR="0071570A" w:rsidRPr="00422B00" w:rsidRDefault="0071570A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71570A" w:rsidRPr="00422B00" w:rsidRDefault="0071570A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О.А.,</w:t>
            </w:r>
          </w:p>
          <w:p w:rsidR="0071570A" w:rsidRPr="00422B00" w:rsidRDefault="00D73FEE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</w:tr>
      <w:tr w:rsidR="0071570A" w:rsidTr="00695338">
        <w:tc>
          <w:tcPr>
            <w:tcW w:w="954" w:type="dxa"/>
          </w:tcPr>
          <w:p w:rsidR="0071570A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gridSpan w:val="2"/>
          </w:tcPr>
          <w:p w:rsidR="0071570A" w:rsidRPr="00422B00" w:rsidRDefault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 на информационных стендах в корпусах ТвГУ и в Центре</w:t>
            </w:r>
          </w:p>
        </w:tc>
        <w:tc>
          <w:tcPr>
            <w:tcW w:w="2390" w:type="dxa"/>
          </w:tcPr>
          <w:p w:rsidR="0071570A" w:rsidRPr="00422B00" w:rsidRDefault="0071570A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 раз в 14 дней</w:t>
            </w:r>
          </w:p>
        </w:tc>
        <w:tc>
          <w:tcPr>
            <w:tcW w:w="2394" w:type="dxa"/>
          </w:tcPr>
          <w:p w:rsidR="0071570A" w:rsidRPr="00422B00" w:rsidRDefault="0071570A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71570A" w:rsidTr="00695338">
        <w:tc>
          <w:tcPr>
            <w:tcW w:w="954" w:type="dxa"/>
          </w:tcPr>
          <w:p w:rsidR="0071570A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gridSpan w:val="2"/>
          </w:tcPr>
          <w:p w:rsidR="0071570A" w:rsidRPr="00422B00" w:rsidRDefault="0071570A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«Помощник»</w:t>
            </w:r>
          </w:p>
        </w:tc>
        <w:tc>
          <w:tcPr>
            <w:tcW w:w="2390" w:type="dxa"/>
          </w:tcPr>
          <w:p w:rsidR="0071570A" w:rsidRPr="00422B00" w:rsidRDefault="0071570A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71570A" w:rsidRPr="00422B00" w:rsidRDefault="0071570A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2E43E0" w:rsidTr="00695338">
        <w:tc>
          <w:tcPr>
            <w:tcW w:w="954" w:type="dxa"/>
          </w:tcPr>
          <w:p w:rsidR="002E43E0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  <w:gridSpan w:val="2"/>
          </w:tcPr>
          <w:p w:rsidR="002E43E0" w:rsidRPr="00422B00" w:rsidRDefault="002E43E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соискателей</w:t>
            </w:r>
          </w:p>
        </w:tc>
        <w:tc>
          <w:tcPr>
            <w:tcW w:w="2390" w:type="dxa"/>
          </w:tcPr>
          <w:p w:rsidR="002E43E0" w:rsidRPr="00422B00" w:rsidRDefault="002E43E0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В ежедневном рабочем режиме </w:t>
            </w:r>
          </w:p>
        </w:tc>
        <w:tc>
          <w:tcPr>
            <w:tcW w:w="2394" w:type="dxa"/>
          </w:tcPr>
          <w:p w:rsidR="002E43E0" w:rsidRPr="00422B00" w:rsidRDefault="00B71ADB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  <w:p w:rsidR="00B71ADB" w:rsidRPr="00422B00" w:rsidRDefault="00B71ADB" w:rsidP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422B00"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ранова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2E43E0" w:rsidTr="00695338">
        <w:tc>
          <w:tcPr>
            <w:tcW w:w="954" w:type="dxa"/>
          </w:tcPr>
          <w:p w:rsidR="002E43E0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3" w:type="dxa"/>
            <w:gridSpan w:val="2"/>
          </w:tcPr>
          <w:p w:rsidR="002E43E0" w:rsidRPr="00422B00" w:rsidRDefault="002E43E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обзвонов</w:t>
            </w:r>
            <w:proofErr w:type="spellEnd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соискателей</w:t>
            </w:r>
          </w:p>
        </w:tc>
        <w:tc>
          <w:tcPr>
            <w:tcW w:w="2390" w:type="dxa"/>
          </w:tcPr>
          <w:p w:rsidR="002E43E0" w:rsidRPr="00422B00" w:rsidRDefault="002E43E0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2E43E0" w:rsidRPr="00422B00" w:rsidRDefault="002E43E0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B71ADB" w:rsidRPr="00422B00" w:rsidRDefault="00B71ADB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Коммуникаторы</w:t>
            </w:r>
          </w:p>
        </w:tc>
      </w:tr>
      <w:tr w:rsidR="00DD52F2" w:rsidTr="00695338">
        <w:tc>
          <w:tcPr>
            <w:tcW w:w="954" w:type="dxa"/>
          </w:tcPr>
          <w:p w:rsidR="00DD52F2" w:rsidRPr="00422B00" w:rsidRDefault="00DD52F2" w:rsidP="00B7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DD52F2" w:rsidRPr="00422B00" w:rsidRDefault="00DD52F2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</w:t>
            </w:r>
            <w:proofErr w:type="gramStart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трудоустройстве  выпускников</w:t>
            </w:r>
            <w:proofErr w:type="gramEnd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2390" w:type="dxa"/>
          </w:tcPr>
          <w:p w:rsidR="00DD52F2" w:rsidRPr="00422B00" w:rsidRDefault="00DD52F2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0A24AB"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до января, далее по мере необходимости</w:t>
            </w:r>
          </w:p>
        </w:tc>
        <w:tc>
          <w:tcPr>
            <w:tcW w:w="2394" w:type="dxa"/>
          </w:tcPr>
          <w:p w:rsidR="00DD52F2" w:rsidRPr="00422B00" w:rsidRDefault="00DD52F2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Коммуникаторы,</w:t>
            </w:r>
          </w:p>
          <w:p w:rsidR="00DD52F2" w:rsidRPr="00422B00" w:rsidRDefault="00B71ADB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DD52F2" w:rsidTr="00695338">
        <w:tc>
          <w:tcPr>
            <w:tcW w:w="954" w:type="dxa"/>
          </w:tcPr>
          <w:p w:rsidR="00DD52F2" w:rsidRPr="00422B00" w:rsidRDefault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3" w:type="dxa"/>
            <w:gridSpan w:val="2"/>
          </w:tcPr>
          <w:p w:rsidR="00DD52F2" w:rsidRPr="00422B00" w:rsidRDefault="00DD52F2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Подбор вариантов трудоустройства и стажировок/ практик в рамках индивидуального приема соискателей</w:t>
            </w:r>
          </w:p>
        </w:tc>
        <w:tc>
          <w:tcPr>
            <w:tcW w:w="2390" w:type="dxa"/>
          </w:tcPr>
          <w:p w:rsidR="00DD52F2" w:rsidRPr="00422B00" w:rsidRDefault="002B0E6B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DD52F2" w:rsidRPr="00422B00" w:rsidRDefault="00DD52F2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Коммуникаторы,</w:t>
            </w:r>
          </w:p>
          <w:p w:rsidR="00DD52F2" w:rsidRPr="00422B00" w:rsidRDefault="00AA650B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DD52F2" w:rsidRPr="00422B00" w:rsidRDefault="00DD52F2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AA650B" w:rsidRPr="00422B00" w:rsidRDefault="00AA650B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  <w:p w:rsidR="00AA650B" w:rsidRPr="00422B00" w:rsidRDefault="00AA650B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</w:tc>
      </w:tr>
      <w:tr w:rsidR="006A57DD" w:rsidTr="00695338">
        <w:tc>
          <w:tcPr>
            <w:tcW w:w="954" w:type="dxa"/>
          </w:tcPr>
          <w:p w:rsidR="006A57DD" w:rsidRPr="00422B00" w:rsidRDefault="006A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3" w:type="dxa"/>
            <w:gridSpan w:val="2"/>
          </w:tcPr>
          <w:p w:rsidR="006A57DD" w:rsidRPr="00422B00" w:rsidRDefault="006A57DD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Приглашение работодателей на итоговое занятие курса ТЭТ</w:t>
            </w:r>
          </w:p>
        </w:tc>
        <w:tc>
          <w:tcPr>
            <w:tcW w:w="2390" w:type="dxa"/>
          </w:tcPr>
          <w:p w:rsidR="006A57DD" w:rsidRPr="00422B00" w:rsidRDefault="00422B00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7DD"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год, конец семестра</w:t>
            </w:r>
          </w:p>
        </w:tc>
        <w:tc>
          <w:tcPr>
            <w:tcW w:w="2394" w:type="dxa"/>
          </w:tcPr>
          <w:p w:rsidR="006A57DD" w:rsidRPr="00422B00" w:rsidRDefault="006A57DD" w:rsidP="006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71570A" w:rsidTr="00CF2DA0">
        <w:trPr>
          <w:trHeight w:val="278"/>
        </w:trPr>
        <w:tc>
          <w:tcPr>
            <w:tcW w:w="9571" w:type="dxa"/>
            <w:gridSpan w:val="5"/>
          </w:tcPr>
          <w:p w:rsidR="0071570A" w:rsidRPr="000A24AB" w:rsidRDefault="0071570A" w:rsidP="00CF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взаимодействия с работодателями</w:t>
            </w:r>
          </w:p>
        </w:tc>
      </w:tr>
      <w:tr w:rsidR="0071570A" w:rsidTr="00695338">
        <w:tc>
          <w:tcPr>
            <w:tcW w:w="954" w:type="dxa"/>
          </w:tcPr>
          <w:p w:rsidR="0071570A" w:rsidRPr="00422B00" w:rsidRDefault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71570A" w:rsidRPr="00422B00" w:rsidRDefault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Прием заявок от работодателей</w:t>
            </w:r>
          </w:p>
        </w:tc>
        <w:tc>
          <w:tcPr>
            <w:tcW w:w="2390" w:type="dxa"/>
          </w:tcPr>
          <w:p w:rsidR="0071570A" w:rsidRPr="00422B00" w:rsidRDefault="002B0E6B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2B0E6B" w:rsidRPr="00422B00" w:rsidRDefault="002B0E6B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О.А.,</w:t>
            </w:r>
          </w:p>
          <w:p w:rsidR="0071570A" w:rsidRPr="00422B00" w:rsidRDefault="002B0E6B" w:rsidP="002B0E6B">
            <w:pPr>
              <w:rPr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2B0E6B" w:rsidTr="00695338">
        <w:tc>
          <w:tcPr>
            <w:tcW w:w="954" w:type="dxa"/>
          </w:tcPr>
          <w:p w:rsidR="002B0E6B" w:rsidRPr="00422B00" w:rsidRDefault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2B0E6B" w:rsidRPr="00422B00" w:rsidRDefault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Регистрация заявок работодателей</w:t>
            </w:r>
          </w:p>
        </w:tc>
        <w:tc>
          <w:tcPr>
            <w:tcW w:w="2390" w:type="dxa"/>
          </w:tcPr>
          <w:p w:rsidR="002B0E6B" w:rsidRPr="00422B00" w:rsidRDefault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2B0E6B" w:rsidRPr="00422B00" w:rsidRDefault="002B0E6B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2B0E6B" w:rsidTr="00695338">
        <w:tc>
          <w:tcPr>
            <w:tcW w:w="954" w:type="dxa"/>
          </w:tcPr>
          <w:p w:rsidR="002B0E6B" w:rsidRPr="00422B00" w:rsidRDefault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2B0E6B" w:rsidRPr="00422B00" w:rsidRDefault="00F5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работодателей с целью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об услугах Центра и предложением сотрудничества</w:t>
            </w:r>
          </w:p>
        </w:tc>
        <w:tc>
          <w:tcPr>
            <w:tcW w:w="2390" w:type="dxa"/>
          </w:tcPr>
          <w:p w:rsidR="002B0E6B" w:rsidRPr="00846B1F" w:rsidRDefault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394" w:type="dxa"/>
          </w:tcPr>
          <w:p w:rsidR="00846B1F" w:rsidRDefault="003C1CAE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2B0E6B" w:rsidRPr="00846B1F" w:rsidRDefault="000A24AB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F564BF" w:rsidTr="00695338">
        <w:tc>
          <w:tcPr>
            <w:tcW w:w="954" w:type="dxa"/>
          </w:tcPr>
          <w:p w:rsidR="00F564BF" w:rsidRPr="00422B00" w:rsidRDefault="00F5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3" w:type="dxa"/>
            <w:gridSpan w:val="2"/>
          </w:tcPr>
          <w:p w:rsidR="00F564BF" w:rsidRPr="00422B00" w:rsidRDefault="00F5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работодателям с предложениями о сотрудничестве</w:t>
            </w:r>
          </w:p>
        </w:tc>
        <w:tc>
          <w:tcPr>
            <w:tcW w:w="2390" w:type="dxa"/>
          </w:tcPr>
          <w:p w:rsidR="00F564BF" w:rsidRPr="00422B00" w:rsidRDefault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94" w:type="dxa"/>
          </w:tcPr>
          <w:p w:rsidR="003C1CAE" w:rsidRPr="00422B00" w:rsidRDefault="003C1CAE" w:rsidP="003C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О.А.,</w:t>
            </w:r>
          </w:p>
          <w:p w:rsidR="00F564BF" w:rsidRPr="00422B00" w:rsidRDefault="003C1CAE" w:rsidP="003C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F564BF" w:rsidTr="00695338">
        <w:tc>
          <w:tcPr>
            <w:tcW w:w="954" w:type="dxa"/>
          </w:tcPr>
          <w:p w:rsidR="00F564BF" w:rsidRPr="00422B00" w:rsidRDefault="00F5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F564BF" w:rsidRPr="00422B00" w:rsidRDefault="00F5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работодателей о графике производственных и преддипломных практик</w:t>
            </w:r>
            <w:r w:rsidR="00422B00" w:rsidRPr="00422B00">
              <w:rPr>
                <w:rFonts w:ascii="Times New Roman" w:hAnsi="Times New Roman" w:cs="Times New Roman"/>
                <w:sz w:val="28"/>
                <w:szCs w:val="28"/>
              </w:rPr>
              <w:t>/ возможности разместить рекламные листовки на стендах СБТ, возможности провести презентации</w:t>
            </w:r>
          </w:p>
        </w:tc>
        <w:tc>
          <w:tcPr>
            <w:tcW w:w="2390" w:type="dxa"/>
          </w:tcPr>
          <w:p w:rsidR="00F564BF" w:rsidRPr="00422B00" w:rsidRDefault="003C1CAE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  <w:r w:rsidR="00F564BF"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564BF" w:rsidRPr="00422B00" w:rsidRDefault="003C1CAE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F564BF" w:rsidTr="00695338">
        <w:tc>
          <w:tcPr>
            <w:tcW w:w="954" w:type="dxa"/>
          </w:tcPr>
          <w:p w:rsidR="00F564BF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gridSpan w:val="2"/>
          </w:tcPr>
          <w:p w:rsidR="00F564BF" w:rsidRPr="00422B00" w:rsidRDefault="00F5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мастер-класса для работодателей – участников «Дня карьеры»</w:t>
            </w:r>
          </w:p>
        </w:tc>
        <w:tc>
          <w:tcPr>
            <w:tcW w:w="2390" w:type="dxa"/>
          </w:tcPr>
          <w:p w:rsidR="00F564BF" w:rsidRPr="00422B00" w:rsidRDefault="00F564BF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A24AB" w:rsidRPr="00422B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4" w:type="dxa"/>
          </w:tcPr>
          <w:p w:rsidR="00F564BF" w:rsidRPr="00422B00" w:rsidRDefault="003C1CAE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F564BF" w:rsidTr="00695338">
        <w:tc>
          <w:tcPr>
            <w:tcW w:w="954" w:type="dxa"/>
          </w:tcPr>
          <w:p w:rsidR="00F564BF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gridSpan w:val="2"/>
          </w:tcPr>
          <w:p w:rsidR="00F564BF" w:rsidRPr="00422B00" w:rsidRDefault="00F5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карьеры»</w:t>
            </w:r>
          </w:p>
        </w:tc>
        <w:tc>
          <w:tcPr>
            <w:tcW w:w="2390" w:type="dxa"/>
          </w:tcPr>
          <w:p w:rsidR="00F564BF" w:rsidRPr="00422B00" w:rsidRDefault="00422B00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564BF"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422B00" w:rsidRPr="00422B00" w:rsidRDefault="00422B00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</w:t>
            </w:r>
          </w:p>
          <w:p w:rsidR="00422B00" w:rsidRPr="00422B00" w:rsidRDefault="00422B00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F564BF" w:rsidRPr="00422B00" w:rsidRDefault="003C1CAE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45E4B" w:rsidTr="00695338">
        <w:tc>
          <w:tcPr>
            <w:tcW w:w="954" w:type="dxa"/>
          </w:tcPr>
          <w:p w:rsidR="00A45E4B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gridSpan w:val="2"/>
          </w:tcPr>
          <w:p w:rsidR="00A45E4B" w:rsidRPr="00422B00" w:rsidRDefault="00A45E4B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рассылки </w:t>
            </w:r>
            <w:r w:rsidR="00D36FAC" w:rsidRPr="00422B00">
              <w:rPr>
                <w:rFonts w:ascii="Times New Roman" w:hAnsi="Times New Roman" w:cs="Times New Roman"/>
                <w:sz w:val="28"/>
                <w:szCs w:val="28"/>
              </w:rPr>
              <w:t>партнерам-работодателям с целью информирования о новостях Центра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A45E4B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4" w:type="dxa"/>
          </w:tcPr>
          <w:p w:rsidR="00A45E4B" w:rsidRPr="00422B00" w:rsidRDefault="00A45E4B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6052B5" w:rsidTr="00695338">
        <w:tc>
          <w:tcPr>
            <w:tcW w:w="954" w:type="dxa"/>
          </w:tcPr>
          <w:p w:rsidR="006052B5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3" w:type="dxa"/>
            <w:gridSpan w:val="2"/>
          </w:tcPr>
          <w:p w:rsidR="006052B5" w:rsidRPr="00422B00" w:rsidRDefault="0060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презентаций работодателей</w:t>
            </w:r>
          </w:p>
        </w:tc>
        <w:tc>
          <w:tcPr>
            <w:tcW w:w="2390" w:type="dxa"/>
          </w:tcPr>
          <w:p w:rsidR="006052B5" w:rsidRPr="00422B00" w:rsidRDefault="0060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6052B5" w:rsidRPr="00422B00" w:rsidRDefault="006052B5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6A57DD" w:rsidTr="00695338">
        <w:tc>
          <w:tcPr>
            <w:tcW w:w="954" w:type="dxa"/>
          </w:tcPr>
          <w:p w:rsidR="006A57DD" w:rsidRPr="00422B00" w:rsidRDefault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3" w:type="dxa"/>
            <w:gridSpan w:val="2"/>
          </w:tcPr>
          <w:p w:rsidR="006A57DD" w:rsidRPr="00422B00" w:rsidRDefault="00D36FAC" w:rsidP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422B00"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одить тренинги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эффективности, направленн</w:t>
            </w:r>
            <w:r w:rsidR="00422B00" w:rsidRPr="00422B0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совершенствование взаимодействия с существующими работодателями</w:t>
            </w:r>
          </w:p>
        </w:tc>
        <w:tc>
          <w:tcPr>
            <w:tcW w:w="2390" w:type="dxa"/>
          </w:tcPr>
          <w:p w:rsidR="006A57DD" w:rsidRPr="00422B00" w:rsidRDefault="00D36FAC" w:rsidP="0042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B00" w:rsidRPr="00422B00">
              <w:rPr>
                <w:rFonts w:ascii="Times New Roman" w:hAnsi="Times New Roman" w:cs="Times New Roman"/>
                <w:sz w:val="28"/>
                <w:szCs w:val="28"/>
              </w:rPr>
              <w:t>огласно графику тренингов эффективности</w:t>
            </w:r>
          </w:p>
        </w:tc>
        <w:tc>
          <w:tcPr>
            <w:tcW w:w="2394" w:type="dxa"/>
          </w:tcPr>
          <w:p w:rsidR="006A57DD" w:rsidRPr="00422B00" w:rsidRDefault="00D36FAC" w:rsidP="002B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D36FAC" w:rsidTr="00695338">
        <w:tc>
          <w:tcPr>
            <w:tcW w:w="954" w:type="dxa"/>
          </w:tcPr>
          <w:p w:rsidR="00D36FAC" w:rsidRPr="00F912F0" w:rsidRDefault="00F9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3" w:type="dxa"/>
            <w:gridSpan w:val="2"/>
          </w:tcPr>
          <w:p w:rsidR="00D36FAC" w:rsidRPr="00F912F0" w:rsidRDefault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системы размещения заявок </w:t>
            </w:r>
          </w:p>
        </w:tc>
        <w:tc>
          <w:tcPr>
            <w:tcW w:w="2390" w:type="dxa"/>
          </w:tcPr>
          <w:p w:rsidR="00D36FAC" w:rsidRPr="00F912F0" w:rsidRDefault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</w:tcPr>
          <w:p w:rsidR="00D36FAC" w:rsidRPr="00F912F0" w:rsidRDefault="00D36FAC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D36FAC" w:rsidTr="00695338">
        <w:tc>
          <w:tcPr>
            <w:tcW w:w="954" w:type="dxa"/>
          </w:tcPr>
          <w:p w:rsidR="00D36FAC" w:rsidRPr="00F912F0" w:rsidRDefault="00D36FAC" w:rsidP="00F9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2F0" w:rsidRPr="00F91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D36FAC" w:rsidRPr="00F912F0" w:rsidRDefault="00D36FAC" w:rsidP="00F9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работы сайта </w:t>
            </w:r>
            <w:r w:rsidR="003A19C1" w:rsidRPr="00F912F0">
              <w:rPr>
                <w:rFonts w:ascii="Times New Roman" w:hAnsi="Times New Roman" w:cs="Times New Roman"/>
                <w:sz w:val="28"/>
                <w:szCs w:val="28"/>
              </w:rPr>
              <w:t>и своевременно</w:t>
            </w:r>
            <w:r w:rsidR="00F912F0" w:rsidRPr="00F912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19C1" w:rsidRPr="00F912F0">
              <w:rPr>
                <w:rFonts w:ascii="Times New Roman" w:hAnsi="Times New Roman" w:cs="Times New Roman"/>
                <w:sz w:val="28"/>
                <w:szCs w:val="28"/>
              </w:rPr>
              <w:t xml:space="preserve"> обнов</w:t>
            </w:r>
            <w:r w:rsidR="00F912F0" w:rsidRPr="00F912F0">
              <w:rPr>
                <w:rFonts w:ascii="Times New Roman" w:hAnsi="Times New Roman" w:cs="Times New Roman"/>
                <w:sz w:val="28"/>
                <w:szCs w:val="28"/>
              </w:rPr>
              <w:t>ление информационной составляющей</w:t>
            </w:r>
            <w:r w:rsidR="003A19C1" w:rsidRPr="00F912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499" w:rsidRPr="00F912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0A2499" w:rsidRPr="00F912F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A2499" w:rsidRPr="00F912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19C1" w:rsidRPr="00F912F0">
              <w:rPr>
                <w:rFonts w:ascii="Times New Roman" w:hAnsi="Times New Roman" w:cs="Times New Roman"/>
                <w:sz w:val="28"/>
                <w:szCs w:val="28"/>
              </w:rPr>
              <w:t>переделать раздел «Работодателям»</w:t>
            </w:r>
          </w:p>
        </w:tc>
        <w:tc>
          <w:tcPr>
            <w:tcW w:w="2390" w:type="dxa"/>
          </w:tcPr>
          <w:p w:rsidR="00D36FAC" w:rsidRPr="00F912F0" w:rsidRDefault="000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2394" w:type="dxa"/>
          </w:tcPr>
          <w:p w:rsidR="00D36FAC" w:rsidRPr="00F912F0" w:rsidRDefault="000A2499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A2499" w:rsidRPr="00F912F0" w:rsidRDefault="000A2499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A2499" w:rsidRPr="00F912F0" w:rsidRDefault="00F912F0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>Чистяков П.В.</w:t>
            </w:r>
          </w:p>
          <w:p w:rsidR="000A2499" w:rsidRPr="00F912F0" w:rsidRDefault="000A2499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F0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A2499" w:rsidTr="00695338">
        <w:tc>
          <w:tcPr>
            <w:tcW w:w="954" w:type="dxa"/>
          </w:tcPr>
          <w:p w:rsidR="000A2499" w:rsidRPr="000122DA" w:rsidRDefault="000A2499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2DA" w:rsidRPr="00012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0A2499" w:rsidRPr="000122DA" w:rsidRDefault="000A2499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Сбор обратной связи от 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работодателей</w:t>
            </w:r>
          </w:p>
        </w:tc>
        <w:tc>
          <w:tcPr>
            <w:tcW w:w="2390" w:type="dxa"/>
          </w:tcPr>
          <w:p w:rsidR="000A2499" w:rsidRPr="000122DA" w:rsidRDefault="000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394" w:type="dxa"/>
          </w:tcPr>
          <w:p w:rsidR="000122DA" w:rsidRDefault="000122DA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A2499" w:rsidRPr="000122DA" w:rsidRDefault="000A2499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Большакова О.А.</w:t>
            </w:r>
          </w:p>
          <w:p w:rsidR="000A2499" w:rsidRPr="000122DA" w:rsidRDefault="000A2499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99" w:rsidTr="00695338">
        <w:tc>
          <w:tcPr>
            <w:tcW w:w="954" w:type="dxa"/>
          </w:tcPr>
          <w:p w:rsidR="000A2499" w:rsidRPr="000122DA" w:rsidRDefault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33" w:type="dxa"/>
            <w:gridSpan w:val="2"/>
          </w:tcPr>
          <w:p w:rsidR="000A2499" w:rsidRPr="000122DA" w:rsidRDefault="000A2499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работодателей сверка с базой мониторинга</w:t>
            </w:r>
          </w:p>
        </w:tc>
        <w:tc>
          <w:tcPr>
            <w:tcW w:w="2390" w:type="dxa"/>
          </w:tcPr>
          <w:p w:rsidR="000A2499" w:rsidRPr="000122DA" w:rsidRDefault="000A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94" w:type="dxa"/>
          </w:tcPr>
          <w:p w:rsidR="000A2499" w:rsidRPr="000122DA" w:rsidRDefault="000A2499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0A2499" w:rsidRPr="000122DA" w:rsidRDefault="000A2499" w:rsidP="00D3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71570A" w:rsidTr="006B7CD7">
        <w:tc>
          <w:tcPr>
            <w:tcW w:w="9571" w:type="dxa"/>
            <w:gridSpan w:val="5"/>
          </w:tcPr>
          <w:p w:rsidR="0071570A" w:rsidRPr="000A24AB" w:rsidRDefault="0071570A" w:rsidP="00CB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CB7BD3"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коммуникаторами</w:t>
            </w:r>
          </w:p>
        </w:tc>
      </w:tr>
      <w:tr w:rsidR="0071570A" w:rsidTr="00695338">
        <w:tc>
          <w:tcPr>
            <w:tcW w:w="954" w:type="dxa"/>
          </w:tcPr>
          <w:p w:rsidR="0071570A" w:rsidRPr="000122DA" w:rsidRDefault="009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71570A" w:rsidRPr="000122DA" w:rsidRDefault="00921D66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набора коммуникаторов</w:t>
            </w:r>
          </w:p>
        </w:tc>
        <w:tc>
          <w:tcPr>
            <w:tcW w:w="2390" w:type="dxa"/>
          </w:tcPr>
          <w:p w:rsidR="0071570A" w:rsidRPr="000122DA" w:rsidRDefault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4" w:type="dxa"/>
          </w:tcPr>
          <w:p w:rsidR="0071570A" w:rsidRPr="000122DA" w:rsidRDefault="00AF7A41" w:rsidP="00AF7A41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CB7BD3" w:rsidTr="00695338">
        <w:tc>
          <w:tcPr>
            <w:tcW w:w="954" w:type="dxa"/>
          </w:tcPr>
          <w:p w:rsidR="00CB7BD3" w:rsidRPr="000122DA" w:rsidRDefault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CB7BD3" w:rsidRPr="000122DA" w:rsidRDefault="00AC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/>
                <w:sz w:val="28"/>
                <w:szCs w:val="28"/>
              </w:rPr>
              <w:t>Поддержание в активном состоянии системы наставничества</w:t>
            </w:r>
          </w:p>
        </w:tc>
        <w:tc>
          <w:tcPr>
            <w:tcW w:w="2390" w:type="dxa"/>
          </w:tcPr>
          <w:p w:rsidR="00CB7BD3" w:rsidRPr="000122DA" w:rsidRDefault="00AC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CB7BD3" w:rsidRPr="000122DA" w:rsidRDefault="00AC272D" w:rsidP="00CB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О.А. Лебедева С.Ю.</w:t>
            </w:r>
          </w:p>
        </w:tc>
      </w:tr>
      <w:tr w:rsidR="00921D66" w:rsidTr="00695338">
        <w:tc>
          <w:tcPr>
            <w:tcW w:w="954" w:type="dxa"/>
          </w:tcPr>
          <w:p w:rsidR="00921D66" w:rsidRPr="000122DA" w:rsidRDefault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921D66" w:rsidRPr="000122DA" w:rsidRDefault="009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коммуникаторов, планирование их деятельности</w:t>
            </w:r>
          </w:p>
        </w:tc>
        <w:tc>
          <w:tcPr>
            <w:tcW w:w="2390" w:type="dxa"/>
          </w:tcPr>
          <w:p w:rsidR="00921D66" w:rsidRPr="000122DA" w:rsidRDefault="009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921D66" w:rsidRPr="000122DA" w:rsidRDefault="00AF7A41" w:rsidP="00AF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C60B64" w:rsidRPr="000122DA">
              <w:rPr>
                <w:rFonts w:ascii="Times New Roman" w:hAnsi="Times New Roman" w:cs="Times New Roman"/>
                <w:sz w:val="28"/>
                <w:szCs w:val="28"/>
              </w:rPr>
              <w:t>ьшакова О.А.</w:t>
            </w:r>
          </w:p>
          <w:p w:rsidR="00AF7A41" w:rsidRPr="000122DA" w:rsidRDefault="00AF7A41" w:rsidP="00C6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C60B64" w:rsidRPr="000122DA" w:rsidRDefault="00C60B64" w:rsidP="00C6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C60B64" w:rsidRPr="000122DA" w:rsidRDefault="00C60B64" w:rsidP="00C60B64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AF7A41" w:rsidTr="006B7CD7">
        <w:tc>
          <w:tcPr>
            <w:tcW w:w="9571" w:type="dxa"/>
            <w:gridSpan w:val="5"/>
          </w:tcPr>
          <w:p w:rsidR="00AF7A41" w:rsidRPr="000A24AB" w:rsidRDefault="00AF7A41" w:rsidP="00CF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5. Разработка и обновление методических материалов</w:t>
            </w:r>
          </w:p>
        </w:tc>
      </w:tr>
      <w:tr w:rsidR="0093084B" w:rsidTr="00695338">
        <w:tc>
          <w:tcPr>
            <w:tcW w:w="954" w:type="dxa"/>
          </w:tcPr>
          <w:p w:rsidR="0093084B" w:rsidRPr="000122DA" w:rsidRDefault="000122DA" w:rsidP="009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93084B" w:rsidRPr="000122DA" w:rsidRDefault="0093084B" w:rsidP="009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Оформить проект «Карьерный взлет» в виде папки</w:t>
            </w:r>
          </w:p>
        </w:tc>
        <w:tc>
          <w:tcPr>
            <w:tcW w:w="2390" w:type="dxa"/>
          </w:tcPr>
          <w:p w:rsidR="0093084B" w:rsidRPr="000122DA" w:rsidRDefault="000122DA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93084B" w:rsidRPr="000122DA" w:rsidRDefault="0093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93084B" w:rsidRPr="000122DA" w:rsidRDefault="0093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93084B" w:rsidRPr="000122DA" w:rsidRDefault="0093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</w:tc>
      </w:tr>
      <w:tr w:rsidR="0093084B" w:rsidTr="00695338">
        <w:tc>
          <w:tcPr>
            <w:tcW w:w="954" w:type="dxa"/>
          </w:tcPr>
          <w:p w:rsidR="0093084B" w:rsidRPr="000122DA" w:rsidRDefault="000122DA" w:rsidP="009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93084B" w:rsidRPr="000122DA" w:rsidRDefault="0093084B" w:rsidP="0092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Создать активные методически материалы для обучения комм</w:t>
            </w:r>
            <w:r w:rsidR="00674D93" w:rsidRPr="000122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никаторов</w:t>
            </w:r>
          </w:p>
        </w:tc>
        <w:tc>
          <w:tcPr>
            <w:tcW w:w="2390" w:type="dxa"/>
          </w:tcPr>
          <w:p w:rsidR="0093084B" w:rsidRPr="000122DA" w:rsidRDefault="0093084B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394" w:type="dxa"/>
          </w:tcPr>
          <w:p w:rsidR="0093084B" w:rsidRPr="000122DA" w:rsidRDefault="0093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AF7A41" w:rsidTr="006B7CD7">
        <w:tc>
          <w:tcPr>
            <w:tcW w:w="9571" w:type="dxa"/>
            <w:gridSpan w:val="5"/>
          </w:tcPr>
          <w:p w:rsidR="00AF7A41" w:rsidRPr="000A24AB" w:rsidRDefault="00AF7A41" w:rsidP="00CF2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6. Взаимодействие с подразделениями университета</w:t>
            </w:r>
          </w:p>
        </w:tc>
      </w:tr>
      <w:tr w:rsidR="00AF7A41" w:rsidTr="00695338">
        <w:tc>
          <w:tcPr>
            <w:tcW w:w="954" w:type="dxa"/>
          </w:tcPr>
          <w:p w:rsidR="00AF7A41" w:rsidRPr="000122DA" w:rsidRDefault="00AF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AF7A41" w:rsidRPr="000122DA" w:rsidRDefault="00AF7A41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A24AB" w:rsidRPr="00012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деканов и кафедр университета о вакансиях и мероприятиях Центра</w:t>
            </w:r>
          </w:p>
        </w:tc>
        <w:tc>
          <w:tcPr>
            <w:tcW w:w="2390" w:type="dxa"/>
          </w:tcPr>
          <w:p w:rsidR="00AF7A41" w:rsidRPr="000122DA" w:rsidRDefault="000122DA" w:rsidP="00E5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94" w:type="dxa"/>
          </w:tcPr>
          <w:p w:rsidR="00AF7A41" w:rsidRPr="000122DA" w:rsidRDefault="008A024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студентов о «Дне карьеры» и организация явки на мероприятие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0122DA" w:rsidRDefault="000122DA" w:rsidP="000122DA"/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бюллетеней на факультетах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Согласно графику выпуска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0122DA" w:rsidRDefault="000122DA" w:rsidP="000122DA"/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 мониторинга трудоустройства выпускников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DA" w:rsidRPr="000122DA" w:rsidRDefault="000122DA" w:rsidP="000122DA"/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трудоустройстве выпускников и подготовка к нему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Апрель-май-июль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0122DA" w:rsidRDefault="000122DA" w:rsidP="000122D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ректоратах с целью ознакомление деканов 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результатами трудоустройства выпускников и мероприятиями Центра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и деканами по вопросу проведения массовых Якорей карьеры, массовых мастер-классов по составлению резюме, карьерны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проведению презентации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«Карьерного взлета»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соц.службой</w:t>
            </w:r>
            <w:proofErr w:type="spellEnd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подразделениями по вопросу оплаты коммуникаторов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До 16 числа каждого месяца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Tr="006B7CD7">
        <w:tc>
          <w:tcPr>
            <w:tcW w:w="9571" w:type="dxa"/>
            <w:gridSpan w:val="5"/>
          </w:tcPr>
          <w:p w:rsidR="000122DA" w:rsidRPr="000A24AB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7.  Аналитическая деятельность (исследования)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Организация и проведение анкетирования среди посетителей с целью информирования об основных тенденциях молодежного рынка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1 раз в 2 месяца</w:t>
            </w:r>
          </w:p>
        </w:tc>
        <w:tc>
          <w:tcPr>
            <w:tcW w:w="2394" w:type="dxa"/>
          </w:tcPr>
          <w:p w:rsidR="000122DA" w:rsidRPr="000122DA" w:rsidRDefault="000122DA" w:rsidP="000122D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Проведение мониторинга вакансий, размещаемых в банке вакансий РЦСТВ ТвГУ. Публикация данных на сайте Центра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394" w:type="dxa"/>
          </w:tcPr>
          <w:p w:rsidR="000122DA" w:rsidRPr="000122DA" w:rsidRDefault="000122DA" w:rsidP="000122D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Проведение мониторинга требований к молодым специалистам, на основе анализа банка СБТ ТвГУ. Публикация данных на сайте Центра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Январь, Август </w:t>
            </w:r>
          </w:p>
        </w:tc>
        <w:tc>
          <w:tcPr>
            <w:tcW w:w="2394" w:type="dxa"/>
          </w:tcPr>
          <w:p w:rsidR="000122DA" w:rsidRPr="000122DA" w:rsidRDefault="000122DA" w:rsidP="000122D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Проведение мониторинга оценки работодателями уровня профессиональной подготовки выпускников ТвГУ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Август-декабрь</w:t>
            </w:r>
          </w:p>
        </w:tc>
        <w:tc>
          <w:tcPr>
            <w:tcW w:w="2394" w:type="dxa"/>
          </w:tcPr>
          <w:p w:rsidR="000122DA" w:rsidRPr="000122DA" w:rsidRDefault="000122DA" w:rsidP="000122D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Мониторинг занятости выпускников ТвГУ за последние 5 лет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Январь – март </w:t>
            </w:r>
          </w:p>
        </w:tc>
        <w:tc>
          <w:tcPr>
            <w:tcW w:w="2394" w:type="dxa"/>
          </w:tcPr>
          <w:p w:rsidR="000122DA" w:rsidRPr="000122DA" w:rsidRDefault="000122DA" w:rsidP="000122D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Pr="000A24AB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Мониторинг вариантов </w:t>
            </w:r>
            <w:r w:rsidRPr="000122DA">
              <w:rPr>
                <w:rFonts w:ascii="Times New Roman" w:hAnsi="Times New Roman" w:cs="Times New Roman"/>
                <w:sz w:val="28"/>
              </w:rPr>
              <w:lastRenderedPageBreak/>
              <w:t>трудоустройства выпускников за последние 3 года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lastRenderedPageBreak/>
              <w:t xml:space="preserve">Март-май </w:t>
            </w:r>
          </w:p>
        </w:tc>
        <w:tc>
          <w:tcPr>
            <w:tcW w:w="2394" w:type="dxa"/>
          </w:tcPr>
          <w:p w:rsidR="000122DA" w:rsidRPr="000122DA" w:rsidRDefault="000122DA" w:rsidP="000122DA"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Pr="000A24AB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Подготовка мониторинга в сфере образования 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Tr="00695338">
        <w:tc>
          <w:tcPr>
            <w:tcW w:w="954" w:type="dxa"/>
          </w:tcPr>
          <w:p w:rsid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gridSpan w:val="2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Подготовка годового мониторинга вакансий</w:t>
            </w:r>
          </w:p>
        </w:tc>
        <w:tc>
          <w:tcPr>
            <w:tcW w:w="2390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4" w:type="dxa"/>
          </w:tcPr>
          <w:p w:rsidR="000122DA" w:rsidRPr="000122D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CF2DA0" w:rsidTr="006B7CD7">
        <w:tc>
          <w:tcPr>
            <w:tcW w:w="9571" w:type="dxa"/>
            <w:gridSpan w:val="5"/>
          </w:tcPr>
          <w:p w:rsidR="000122DA" w:rsidRPr="000A24AB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8. Методическое сопровождение работы вузовских центров содействия трудоустройству региона</w:t>
            </w:r>
          </w:p>
        </w:tc>
      </w:tr>
      <w:tr w:rsidR="000122DA" w:rsidTr="00695338">
        <w:trPr>
          <w:trHeight w:val="1085"/>
        </w:trPr>
        <w:tc>
          <w:tcPr>
            <w:tcW w:w="954" w:type="dxa"/>
          </w:tcPr>
          <w:p w:rsidR="000122DA" w:rsidRPr="00C3409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0122DA" w:rsidRPr="00C3409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Информирование о мероприятиях, проводимых КЦСТ МГТУ им. Баумана</w:t>
            </w:r>
          </w:p>
        </w:tc>
        <w:tc>
          <w:tcPr>
            <w:tcW w:w="2390" w:type="dxa"/>
          </w:tcPr>
          <w:p w:rsidR="000122DA" w:rsidRPr="00C3409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C3409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C3409A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Tr="00695338">
        <w:tc>
          <w:tcPr>
            <w:tcW w:w="954" w:type="dxa"/>
          </w:tcPr>
          <w:p w:rsidR="000122DA" w:rsidRP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0122DA" w:rsidRPr="00C3409A" w:rsidRDefault="00C3409A" w:rsidP="000122D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Написание и публикация статьи на сайте КЦСТ</w:t>
            </w:r>
          </w:p>
        </w:tc>
        <w:tc>
          <w:tcPr>
            <w:tcW w:w="2390" w:type="dxa"/>
          </w:tcPr>
          <w:p w:rsidR="000122DA" w:rsidRPr="00C3409A" w:rsidRDefault="00C3409A" w:rsidP="000122D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Декабрь-май</w:t>
            </w:r>
          </w:p>
        </w:tc>
        <w:tc>
          <w:tcPr>
            <w:tcW w:w="2394" w:type="dxa"/>
          </w:tcPr>
          <w:p w:rsidR="000122DA" w:rsidRPr="00C3409A" w:rsidRDefault="00C3409A" w:rsidP="000122DA"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</w:tc>
      </w:tr>
      <w:tr w:rsidR="000122DA" w:rsidTr="00695338">
        <w:tc>
          <w:tcPr>
            <w:tcW w:w="954" w:type="dxa"/>
          </w:tcPr>
          <w:p w:rsidR="000122DA" w:rsidRP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0122DA" w:rsidRPr="00C3409A" w:rsidRDefault="00C3409A" w:rsidP="00C3409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 xml:space="preserve">Мониторинг нормативно-правовой базы на сайте КЦСТ и обновление ее на сайте РЦСТВ </w:t>
            </w:r>
          </w:p>
        </w:tc>
        <w:tc>
          <w:tcPr>
            <w:tcW w:w="2390" w:type="dxa"/>
          </w:tcPr>
          <w:p w:rsidR="000122DA" w:rsidRPr="00C3409A" w:rsidRDefault="000122DA" w:rsidP="000122D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C3409A" w:rsidRDefault="00C3409A" w:rsidP="000122DA"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C3409A" w:rsidTr="00695338">
        <w:tc>
          <w:tcPr>
            <w:tcW w:w="954" w:type="dxa"/>
          </w:tcPr>
          <w:p w:rsidR="00C3409A" w:rsidRP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C3409A" w:rsidRPr="00C3409A" w:rsidRDefault="00C3409A" w:rsidP="00C34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Оперативное консультирование ЦСТВ</w:t>
            </w:r>
          </w:p>
        </w:tc>
        <w:tc>
          <w:tcPr>
            <w:tcW w:w="2390" w:type="dxa"/>
          </w:tcPr>
          <w:p w:rsidR="00C3409A" w:rsidRPr="00C3409A" w:rsidRDefault="00C3409A" w:rsidP="00012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4" w:type="dxa"/>
          </w:tcPr>
          <w:p w:rsidR="00C3409A" w:rsidRP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C3409A" w:rsidTr="00695338">
        <w:tc>
          <w:tcPr>
            <w:tcW w:w="954" w:type="dxa"/>
          </w:tcPr>
          <w:p w:rsid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C3409A" w:rsidRDefault="00C3409A" w:rsidP="00C34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мероприятия для ЦСТВ </w:t>
            </w:r>
          </w:p>
        </w:tc>
        <w:tc>
          <w:tcPr>
            <w:tcW w:w="2390" w:type="dxa"/>
          </w:tcPr>
          <w:p w:rsidR="00C3409A" w:rsidRDefault="00C3409A" w:rsidP="00012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Декабрь-март</w:t>
            </w:r>
          </w:p>
        </w:tc>
        <w:tc>
          <w:tcPr>
            <w:tcW w:w="2394" w:type="dxa"/>
          </w:tcPr>
          <w:p w:rsid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C3409A" w:rsidRDefault="00C3409A" w:rsidP="00C3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  <w:p w:rsidR="00C3409A" w:rsidRDefault="00C3409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CF2DA0" w:rsidTr="006B7CD7">
        <w:tc>
          <w:tcPr>
            <w:tcW w:w="9571" w:type="dxa"/>
            <w:gridSpan w:val="5"/>
          </w:tcPr>
          <w:p w:rsidR="000122DA" w:rsidRPr="000A24AB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0A2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конференциях, семинарах, круглых столах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О.А. </w:t>
            </w: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Выпуск и рассылка информационных тематических рекламных листков для соискателей и работодателей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Большакова О.А.,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Коммуникаторы</w:t>
            </w: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Подготовка статей о Центре для печатных и Интернет - СМИ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течение года, по требованию</w:t>
            </w:r>
          </w:p>
        </w:tc>
        <w:tc>
          <w:tcPr>
            <w:tcW w:w="2394" w:type="dxa"/>
          </w:tcPr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Написание статьей о трудоустройстве на сайт Центра</w:t>
            </w:r>
          </w:p>
        </w:tc>
        <w:tc>
          <w:tcPr>
            <w:tcW w:w="2390" w:type="dxa"/>
          </w:tcPr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Ноябрь/март/июнь</w:t>
            </w:r>
          </w:p>
        </w:tc>
        <w:tc>
          <w:tcPr>
            <w:tcW w:w="2394" w:type="dxa"/>
          </w:tcPr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  <w:p w:rsidR="00E166B1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 РЦСТВ на сайте университета, информационных Интернет-ресурсах ЦСТВ РФ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течение года, по требованию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Продвижение аккаунта, сайта среди работодателей и соискателей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течение года по требованию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Пиар Центра в Интернет ресурсах (</w:t>
            </w: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течение года по требованию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CF2DA0" w:rsidTr="006B7CD7">
        <w:tc>
          <w:tcPr>
            <w:tcW w:w="9571" w:type="dxa"/>
            <w:gridSpan w:val="5"/>
          </w:tcPr>
          <w:p w:rsidR="000122DA" w:rsidRPr="00B7006B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Развитие Интернет-</w:t>
            </w:r>
            <w:r w:rsidRPr="00B7006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технологий в практике содействия трудоустройству</w:t>
            </w:r>
          </w:p>
        </w:tc>
      </w:tr>
      <w:tr w:rsidR="000122DA" w:rsidRPr="00CF2DA0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Общее сопровождение, оптимизация сайта, обновление ключевых разделов 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Большакова О.А., Лебедева С.Ю.</w:t>
            </w:r>
          </w:p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Чистяков П.В.</w:t>
            </w:r>
          </w:p>
          <w:p w:rsidR="000122DA" w:rsidRPr="00E166B1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«Резюме»</w:t>
            </w:r>
          </w:p>
        </w:tc>
        <w:tc>
          <w:tcPr>
            <w:tcW w:w="2390" w:type="dxa"/>
          </w:tcPr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4" w:type="dxa"/>
          </w:tcPr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С.Ю. </w:t>
            </w:r>
          </w:p>
          <w:p w:rsidR="00E166B1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Комуникатор</w:t>
            </w:r>
            <w:proofErr w:type="spellEnd"/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«Горячие вакансии»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ежедневном рабочем режиме</w:t>
            </w:r>
          </w:p>
        </w:tc>
        <w:tc>
          <w:tcPr>
            <w:tcW w:w="2394" w:type="dxa"/>
          </w:tcPr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Интернет-коммуникатор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Контроль спама на сайте Центра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ежедневном рабочем режиме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Обновление новостной ленты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Модерирование странички группы РЦТ ТвГУ «</w:t>
            </w: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 ежедневном рабочем режиме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Интернет-коммуникатор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Модерирование </w:t>
            </w: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twitter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- аккаунта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Интернет-коммуникатор 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Модерирование аккаунта РЦСТВ ТвГУ «</w:t>
            </w: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Интернет-коммуникатор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  <w:gridSpan w:val="2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сайта: выбор вариант дизайна, </w:t>
            </w:r>
          </w:p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Разработка, наполнение контента</w:t>
            </w:r>
          </w:p>
        </w:tc>
        <w:tc>
          <w:tcPr>
            <w:tcW w:w="2390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2394" w:type="dxa"/>
          </w:tcPr>
          <w:p w:rsidR="000122DA" w:rsidRPr="00E166B1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Большакова О.А.,</w:t>
            </w:r>
          </w:p>
          <w:p w:rsidR="00E166B1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E166B1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  <w:p w:rsidR="000122DA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Чистяков П.В.</w:t>
            </w:r>
          </w:p>
          <w:p w:rsidR="00E166B1" w:rsidRPr="00E166B1" w:rsidRDefault="00E166B1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DA" w:rsidRPr="0007067E" w:rsidTr="006B7CD7">
        <w:tc>
          <w:tcPr>
            <w:tcW w:w="9571" w:type="dxa"/>
            <w:gridSpan w:val="5"/>
          </w:tcPr>
          <w:p w:rsidR="000122DA" w:rsidRPr="0007067E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7E">
              <w:rPr>
                <w:rFonts w:ascii="Times New Roman" w:hAnsi="Times New Roman" w:cs="Times New Roman"/>
                <w:b/>
                <w:sz w:val="28"/>
                <w:szCs w:val="28"/>
              </w:rPr>
              <w:t>11. Издательская деятельность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0122DA" w:rsidRPr="00F168F2" w:rsidRDefault="00F168F2" w:rsidP="00F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="000122DA"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эффективному поиску работы «Ищите работу эффективно»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F168F2" w:rsidRDefault="00F168F2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бюллетень «Результаты мониторинга занятости выпускников Тверского государственного 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университета»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«Результаты мониторинга вариантов трудоустройства выпускников Тверского государственного университета»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«Результаты анкетирования работодателей, сотрудничающих с ТвГУ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Проверка Информационных бюллетеней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4" w:type="dxa"/>
          </w:tcPr>
          <w:p w:rsidR="000122DA" w:rsidRPr="00F168F2" w:rsidRDefault="00F168F2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F168F2" w:rsidRPr="00F168F2" w:rsidRDefault="00F168F2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Быстрова О.Ю.</w:t>
            </w:r>
          </w:p>
          <w:p w:rsidR="000122DA" w:rsidRPr="00F168F2" w:rsidRDefault="00F168F2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B7CD7">
        <w:tc>
          <w:tcPr>
            <w:tcW w:w="9571" w:type="dxa"/>
            <w:gridSpan w:val="5"/>
          </w:tcPr>
          <w:p w:rsidR="000122DA" w:rsidRPr="00CA3491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91">
              <w:rPr>
                <w:rFonts w:ascii="Times New Roman" w:hAnsi="Times New Roman" w:cs="Times New Roman"/>
                <w:b/>
                <w:sz w:val="28"/>
                <w:szCs w:val="28"/>
              </w:rPr>
              <w:t>12. Оперативные и годовые отчеты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работодателей и заявок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в РЦСТВ ТвГУ студентов и выпускников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откликов на вакансии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Гусева Е.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обзвонов соискателей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участников тренингов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F168F2" w:rsidRDefault="00F168F2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«Откуда о нас узнали» соискатели и работодатели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Гусева Е.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работодателей по годам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Дополнение базы данных о трудоустройстве выпускников 2015 г.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</w:tc>
        <w:tc>
          <w:tcPr>
            <w:tcW w:w="2394" w:type="dxa"/>
          </w:tcPr>
          <w:p w:rsidR="00846B1F" w:rsidRDefault="00846B1F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Создание бланков для сбора сведений о трудоустройстве выпускников 2016 г.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Заполнение электронной базы данных о трудоустройстве выпускников 2015 г.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Прогноз трудоустройства выпускников 2015. Предоставление сведений в КЦСТ МГТУ им. Баумана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В течение года по требованию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Отчет о трудоустройстве выпускников 2015 г. Предоставление сведений в КЦСТ МГТУ им. Баумана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В октябре по требованию КЦСТ МГТУ им. Баумана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Годовой отчет о деятельности РЦТ ТвГУ для предоставления в КЦСТ МГТУ им. Баумана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форме ВПО - 1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КЦСТ МГТУ им. Баумана 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программе стратегического развития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07067E" w:rsidTr="00695338">
        <w:tc>
          <w:tcPr>
            <w:tcW w:w="95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3" w:type="dxa"/>
            <w:gridSpan w:val="2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данных по запросам</w:t>
            </w:r>
          </w:p>
        </w:tc>
        <w:tc>
          <w:tcPr>
            <w:tcW w:w="2390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4" w:type="dxa"/>
          </w:tcPr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F168F2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</w:tc>
      </w:tr>
      <w:tr w:rsidR="000122DA" w:rsidRPr="0007067E" w:rsidTr="00CF2DA0">
        <w:trPr>
          <w:trHeight w:val="321"/>
        </w:trPr>
        <w:tc>
          <w:tcPr>
            <w:tcW w:w="9571" w:type="dxa"/>
            <w:gridSpan w:val="5"/>
          </w:tcPr>
          <w:p w:rsidR="000122DA" w:rsidRPr="00F3240C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40C">
              <w:rPr>
                <w:rFonts w:ascii="Times New Roman" w:hAnsi="Times New Roman" w:cs="Times New Roman"/>
                <w:b/>
                <w:sz w:val="28"/>
                <w:szCs w:val="28"/>
              </w:rPr>
              <w:t>13. Менеджмент процессов и персонала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еженедельного планирования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94" w:type="dxa"/>
          </w:tcPr>
          <w:p w:rsidR="000122DA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Организация оперативного планирования деятельности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эффективности для сотрудников РЦСТВ</w:t>
            </w:r>
          </w:p>
        </w:tc>
        <w:tc>
          <w:tcPr>
            <w:tcW w:w="2390" w:type="dxa"/>
          </w:tcPr>
          <w:p w:rsidR="000122DA" w:rsidRPr="002A2455" w:rsidRDefault="000122DA" w:rsidP="002A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  <w:r w:rsidR="002A245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2394" w:type="dxa"/>
          </w:tcPr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психологических тренингов по </w:t>
            </w:r>
            <w:proofErr w:type="spellStart"/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 для сотрудников РЦТ ТвГУ</w:t>
            </w:r>
          </w:p>
        </w:tc>
        <w:tc>
          <w:tcPr>
            <w:tcW w:w="2390" w:type="dxa"/>
          </w:tcPr>
          <w:p w:rsidR="000122DA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0122DA" w:rsidRPr="002A2455" w:rsidRDefault="000122DA" w:rsidP="002A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  <w:r w:rsidR="002A2455" w:rsidRPr="002A24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рабочего процесса по итогам тренингов эффективности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0122DA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2016-2017 г.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4" w:type="dxa"/>
          </w:tcPr>
          <w:p w:rsidR="000122DA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Переоформление сотрудников 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психологического 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портрета коллектива</w:t>
            </w:r>
          </w:p>
        </w:tc>
        <w:tc>
          <w:tcPr>
            <w:tcW w:w="2390" w:type="dxa"/>
          </w:tcPr>
          <w:p w:rsidR="000122DA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Проведение новым сотрудникам тренинга-приветствия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0122DA" w:rsidRPr="002A2455" w:rsidRDefault="000122DA" w:rsidP="002A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2A2455" w:rsidRPr="002A2455">
              <w:rPr>
                <w:rFonts w:ascii="Times New Roman" w:hAnsi="Times New Roman" w:cs="Times New Roman"/>
                <w:sz w:val="28"/>
                <w:szCs w:val="28"/>
              </w:rPr>
              <w:t>справочника организации</w:t>
            </w:r>
          </w:p>
        </w:tc>
        <w:tc>
          <w:tcPr>
            <w:tcW w:w="2390" w:type="dxa"/>
          </w:tcPr>
          <w:p w:rsidR="000122DA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Проведение тренинга эффективности по формированию организации корпоративной культуры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Обновление стен РЦСТВ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информированию сотрудников о вакансиях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  <w:p w:rsidR="000122DA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2A2455" w:rsidRPr="0007067E" w:rsidTr="00695338">
        <w:trPr>
          <w:trHeight w:val="321"/>
        </w:trPr>
        <w:tc>
          <w:tcPr>
            <w:tcW w:w="967" w:type="dxa"/>
            <w:gridSpan w:val="2"/>
          </w:tcPr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0" w:type="dxa"/>
          </w:tcPr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развивающих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94" w:type="dxa"/>
          </w:tcPr>
          <w:p w:rsidR="002A2455" w:rsidRPr="002A2455" w:rsidRDefault="002A2455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07067E" w:rsidTr="006B7CD7">
        <w:trPr>
          <w:trHeight w:val="321"/>
        </w:trPr>
        <w:tc>
          <w:tcPr>
            <w:tcW w:w="9571" w:type="dxa"/>
            <w:gridSpan w:val="5"/>
          </w:tcPr>
          <w:p w:rsidR="000122DA" w:rsidRPr="00DB7746" w:rsidRDefault="000122DA" w:rsidP="0001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46">
              <w:rPr>
                <w:rFonts w:ascii="Times New Roman" w:hAnsi="Times New Roman" w:cs="Times New Roman"/>
                <w:b/>
                <w:sz w:val="28"/>
                <w:szCs w:val="28"/>
              </w:rPr>
              <w:t>14. Документооборот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Создание новых папок для регистрации заявок/документов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Создание новых папок для хранения документов по трудоустройству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Создание и заполнение бумажной и электронной базы выпускников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Стасенко А.М.</w:t>
            </w:r>
          </w:p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Финансовой согласование документов, надбавок сотрудникам, коммуникаторам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Систематизация папок и своевременное уничтожение документов с истекшими сроками хранения</w:t>
            </w:r>
          </w:p>
        </w:tc>
        <w:tc>
          <w:tcPr>
            <w:tcW w:w="2390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Январь, сентябрь</w:t>
            </w:r>
          </w:p>
        </w:tc>
        <w:tc>
          <w:tcPr>
            <w:tcW w:w="2394" w:type="dxa"/>
          </w:tcPr>
          <w:p w:rsidR="000122DA" w:rsidRPr="002A2455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комплекта документов по проекту «Карьерный взлет»</w:t>
            </w:r>
          </w:p>
        </w:tc>
        <w:tc>
          <w:tcPr>
            <w:tcW w:w="239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4" w:type="dxa"/>
          </w:tcPr>
          <w:p w:rsidR="00846B1F" w:rsidRPr="00846B1F" w:rsidRDefault="00846B1F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Быстрова А.А</w:t>
            </w:r>
          </w:p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Баранова А.А.</w:t>
            </w:r>
          </w:p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Белякова С.А.</w:t>
            </w:r>
          </w:p>
          <w:p w:rsidR="000122DA" w:rsidRPr="00846B1F" w:rsidRDefault="00846B1F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трудоустройству выпускников к сдаче в архив</w:t>
            </w:r>
          </w:p>
        </w:tc>
        <w:tc>
          <w:tcPr>
            <w:tcW w:w="239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394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Переделать приказ по обходным листам</w:t>
            </w:r>
          </w:p>
        </w:tc>
        <w:tc>
          <w:tcPr>
            <w:tcW w:w="239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25.04-10.05</w:t>
            </w:r>
          </w:p>
        </w:tc>
        <w:tc>
          <w:tcPr>
            <w:tcW w:w="2394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Переделать карточки соискателей, заявления-анкеты в соответствии с законом о Персональных данных</w:t>
            </w:r>
          </w:p>
        </w:tc>
        <w:tc>
          <w:tcPr>
            <w:tcW w:w="239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  <w:tr w:rsidR="000122DA" w:rsidRPr="0007067E" w:rsidTr="00695338">
        <w:trPr>
          <w:trHeight w:val="321"/>
        </w:trPr>
        <w:tc>
          <w:tcPr>
            <w:tcW w:w="967" w:type="dxa"/>
            <w:gridSpan w:val="2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объектов интеллектуальной собственности </w:t>
            </w:r>
          </w:p>
        </w:tc>
        <w:tc>
          <w:tcPr>
            <w:tcW w:w="2390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4" w:type="dxa"/>
          </w:tcPr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Лебедева С.Ю.</w:t>
            </w:r>
          </w:p>
          <w:p w:rsidR="000122DA" w:rsidRPr="00846B1F" w:rsidRDefault="000122DA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Большакова О.А.</w:t>
            </w:r>
          </w:p>
        </w:tc>
      </w:tr>
    </w:tbl>
    <w:p w:rsidR="00E85A77" w:rsidRPr="0007067E" w:rsidRDefault="00E8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A77" w:rsidRPr="0007067E" w:rsidSect="0048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E2A"/>
    <w:multiLevelType w:val="hybridMultilevel"/>
    <w:tmpl w:val="B62062CE"/>
    <w:lvl w:ilvl="0" w:tplc="0DA49A3C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E15"/>
    <w:multiLevelType w:val="hybridMultilevel"/>
    <w:tmpl w:val="EE0E2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30100"/>
    <w:multiLevelType w:val="hybridMultilevel"/>
    <w:tmpl w:val="1CA42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053AB6"/>
    <w:multiLevelType w:val="hybridMultilevel"/>
    <w:tmpl w:val="1E2AB6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EDC"/>
    <w:rsid w:val="000122DA"/>
    <w:rsid w:val="00012E8C"/>
    <w:rsid w:val="0003118B"/>
    <w:rsid w:val="0007067E"/>
    <w:rsid w:val="000A2499"/>
    <w:rsid w:val="000A24AB"/>
    <w:rsid w:val="000B7195"/>
    <w:rsid w:val="00101CC6"/>
    <w:rsid w:val="001043E9"/>
    <w:rsid w:val="00114CEF"/>
    <w:rsid w:val="00116A54"/>
    <w:rsid w:val="00123FC8"/>
    <w:rsid w:val="001547B3"/>
    <w:rsid w:val="00157BC4"/>
    <w:rsid w:val="00161482"/>
    <w:rsid w:val="001943AA"/>
    <w:rsid w:val="001C6D10"/>
    <w:rsid w:val="001E33D7"/>
    <w:rsid w:val="002266D0"/>
    <w:rsid w:val="00227BF6"/>
    <w:rsid w:val="00241B5A"/>
    <w:rsid w:val="002557A6"/>
    <w:rsid w:val="00282FFE"/>
    <w:rsid w:val="00291116"/>
    <w:rsid w:val="0029229F"/>
    <w:rsid w:val="002A2455"/>
    <w:rsid w:val="002B0E6B"/>
    <w:rsid w:val="002B25DC"/>
    <w:rsid w:val="002D71A0"/>
    <w:rsid w:val="002E43E0"/>
    <w:rsid w:val="00305380"/>
    <w:rsid w:val="00336A6C"/>
    <w:rsid w:val="00337295"/>
    <w:rsid w:val="00340BD3"/>
    <w:rsid w:val="00350734"/>
    <w:rsid w:val="0035707C"/>
    <w:rsid w:val="00385E04"/>
    <w:rsid w:val="003A19C1"/>
    <w:rsid w:val="003C1CAE"/>
    <w:rsid w:val="003F5342"/>
    <w:rsid w:val="00404910"/>
    <w:rsid w:val="00422B00"/>
    <w:rsid w:val="00424422"/>
    <w:rsid w:val="00451537"/>
    <w:rsid w:val="004828DA"/>
    <w:rsid w:val="00493910"/>
    <w:rsid w:val="004D1D09"/>
    <w:rsid w:val="004E4A48"/>
    <w:rsid w:val="00511C11"/>
    <w:rsid w:val="00520456"/>
    <w:rsid w:val="005300F6"/>
    <w:rsid w:val="005449DD"/>
    <w:rsid w:val="00575862"/>
    <w:rsid w:val="005B1F05"/>
    <w:rsid w:val="005B2DD9"/>
    <w:rsid w:val="005B771A"/>
    <w:rsid w:val="005C2F93"/>
    <w:rsid w:val="005C3635"/>
    <w:rsid w:val="006052B5"/>
    <w:rsid w:val="006206F5"/>
    <w:rsid w:val="00657DC7"/>
    <w:rsid w:val="0067150D"/>
    <w:rsid w:val="00674D93"/>
    <w:rsid w:val="006751E7"/>
    <w:rsid w:val="00695338"/>
    <w:rsid w:val="006A57DD"/>
    <w:rsid w:val="006B19DA"/>
    <w:rsid w:val="006B7CD7"/>
    <w:rsid w:val="006E02BE"/>
    <w:rsid w:val="006E7EA8"/>
    <w:rsid w:val="0071570A"/>
    <w:rsid w:val="007223D9"/>
    <w:rsid w:val="00772E96"/>
    <w:rsid w:val="007B517D"/>
    <w:rsid w:val="007C2C2D"/>
    <w:rsid w:val="007D2DF2"/>
    <w:rsid w:val="00806EDC"/>
    <w:rsid w:val="00846B1F"/>
    <w:rsid w:val="008A024A"/>
    <w:rsid w:val="008A3BF1"/>
    <w:rsid w:val="008B1A71"/>
    <w:rsid w:val="008D5E69"/>
    <w:rsid w:val="00921D66"/>
    <w:rsid w:val="0093084B"/>
    <w:rsid w:val="009C4ABC"/>
    <w:rsid w:val="009D50F8"/>
    <w:rsid w:val="00A06B4B"/>
    <w:rsid w:val="00A36EFE"/>
    <w:rsid w:val="00A45E4B"/>
    <w:rsid w:val="00A75311"/>
    <w:rsid w:val="00A760ED"/>
    <w:rsid w:val="00AA650B"/>
    <w:rsid w:val="00AC272D"/>
    <w:rsid w:val="00AE4D8F"/>
    <w:rsid w:val="00AF7A41"/>
    <w:rsid w:val="00B4401F"/>
    <w:rsid w:val="00B65A57"/>
    <w:rsid w:val="00B7006B"/>
    <w:rsid w:val="00B718A7"/>
    <w:rsid w:val="00B71ADB"/>
    <w:rsid w:val="00B85766"/>
    <w:rsid w:val="00BB4E43"/>
    <w:rsid w:val="00C2353B"/>
    <w:rsid w:val="00C3409A"/>
    <w:rsid w:val="00C60B64"/>
    <w:rsid w:val="00C75FB2"/>
    <w:rsid w:val="00CA2E1E"/>
    <w:rsid w:val="00CA3491"/>
    <w:rsid w:val="00CB25D2"/>
    <w:rsid w:val="00CB7BD3"/>
    <w:rsid w:val="00CF2DA0"/>
    <w:rsid w:val="00CF7C1C"/>
    <w:rsid w:val="00D36FAC"/>
    <w:rsid w:val="00D73FEE"/>
    <w:rsid w:val="00D87D5B"/>
    <w:rsid w:val="00D94568"/>
    <w:rsid w:val="00DB040C"/>
    <w:rsid w:val="00DB7746"/>
    <w:rsid w:val="00DC53F8"/>
    <w:rsid w:val="00DD52F2"/>
    <w:rsid w:val="00E166B1"/>
    <w:rsid w:val="00E54E77"/>
    <w:rsid w:val="00E6752D"/>
    <w:rsid w:val="00E85A77"/>
    <w:rsid w:val="00EC0FCB"/>
    <w:rsid w:val="00EF7208"/>
    <w:rsid w:val="00F0231E"/>
    <w:rsid w:val="00F0673C"/>
    <w:rsid w:val="00F069E0"/>
    <w:rsid w:val="00F168F2"/>
    <w:rsid w:val="00F3240C"/>
    <w:rsid w:val="00F341D0"/>
    <w:rsid w:val="00F35A43"/>
    <w:rsid w:val="00F53018"/>
    <w:rsid w:val="00F564BF"/>
    <w:rsid w:val="00F912F0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5BEB-4317-48A4-96CC-DF53049E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Большакова Ольга Андреевна</cp:lastModifiedBy>
  <cp:revision>84</cp:revision>
  <dcterms:created xsi:type="dcterms:W3CDTF">2014-10-31T09:47:00Z</dcterms:created>
  <dcterms:modified xsi:type="dcterms:W3CDTF">2015-10-19T13:00:00Z</dcterms:modified>
</cp:coreProperties>
</file>