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D0" w:rsidRDefault="00C248D0" w:rsidP="006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049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D0" w:rsidRDefault="00C248D0" w:rsidP="006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D0" w:rsidRDefault="00C248D0" w:rsidP="006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D0" w:rsidRDefault="00C248D0" w:rsidP="006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D0" w:rsidRDefault="00C248D0" w:rsidP="006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E6" w:rsidRPr="004D1D09" w:rsidRDefault="00680AE6" w:rsidP="006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Стратегические задачи</w:t>
      </w:r>
      <w:r w:rsidRPr="004D1D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4D1D09">
        <w:rPr>
          <w:rFonts w:ascii="Times New Roman" w:hAnsi="Times New Roman" w:cs="Times New Roman"/>
          <w:b/>
          <w:sz w:val="28"/>
          <w:szCs w:val="28"/>
        </w:rPr>
        <w:t xml:space="preserve">центра содействия трудоустройству выпускников </w:t>
      </w:r>
      <w:r>
        <w:rPr>
          <w:rFonts w:ascii="Times New Roman" w:hAnsi="Times New Roman" w:cs="Times New Roman"/>
          <w:b/>
          <w:sz w:val="28"/>
          <w:szCs w:val="28"/>
        </w:rPr>
        <w:t>ТвГУ до 2025 года</w:t>
      </w:r>
    </w:p>
    <w:p w:rsidR="00680AE6" w:rsidRDefault="00680AE6" w:rsidP="00680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штата Центра на две единицы;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реализация проекта «Карьерный взлет» для студентов с первого по четвёртые курсы;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новых тренингов и мастер-классов по повышению знаний о рынке труда у молодых специалистов и их конкурентоспособности на рынке труда;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всех количественных показателей Регионального Центра (количество вакансий, заявок от работодателей, количество обращений студентов, проведенных мероприятий и т.д.);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новых статей и методических рекомендаций для коллег и соискателей;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обновление нового сайта;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 презентация опыта в сфере трудоустройства на конференциях, круглых столах;</w:t>
      </w:r>
    </w:p>
    <w:p w:rsidR="00680AE6" w:rsidRPr="0076288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инструментов для позиционирования Центра среди работодателей, соискателей, сотрудников ЦСТВ;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работы с абитуриентами – проведение профориентационной диагностики «Якоря карьеры», тренингов и мастер-классов по трудоустройству, квестов среди школьников с целью позиционирования Центра и ТвГУ;</w:t>
      </w:r>
      <w:r w:rsidRPr="00D9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сайте Центра и ВК рубрики видео-советов от работодателей;</w:t>
      </w:r>
    </w:p>
    <w:p w:rsidR="00680AE6" w:rsidRPr="00D94B08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мобильного приложения по поиску вакансий и полезными советами РЦСТВ;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факультативного курса «Технологии эффективного трудоустройства» для всех студентов четвертых курсов Тверского государственного университета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лиц с ОВЗ);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на сайте Центра страницы для размещения видео-резюме выпускников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проведение мастер-классов по составлению резюме);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базе Центра педагогического отряда для проведения обучающих и карьерных семинаров;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Ассесмент-Центра для студентов и выпускниках курсов с привлечением к оценке компетенций работодателей;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психологами Центра тематических психологических тренингов для снятия у студентов эмоциональной напряженности перед выходом на рынок труда;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регулярных экскурсий на предприятии для студентов различных курсов;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Ярмарки вакансий в новом формате – «Ночь карьеры»;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общегородской молодежной ярмарки вакансий совместно с ЦСТВ других учебных заведений г. Твери;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профессионального мастерства от работодателей;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мероприятия «День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C1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» на факультете;</w:t>
      </w:r>
    </w:p>
    <w:p w:rsidR="00680AE6" w:rsidRDefault="00680AE6" w:rsidP="00680A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вебинаров и мастер-классов по эффективному трудоустройству для студентов России.</w:t>
      </w:r>
    </w:p>
    <w:p w:rsidR="00680AE6" w:rsidRDefault="00680AE6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1D09" w:rsidRPr="004D1D09" w:rsidRDefault="004D1D09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 w:rsidR="00404910">
        <w:rPr>
          <w:rFonts w:ascii="Times New Roman" w:hAnsi="Times New Roman" w:cs="Times New Roman"/>
          <w:b/>
          <w:sz w:val="28"/>
          <w:szCs w:val="28"/>
        </w:rPr>
        <w:t>Р</w:t>
      </w:r>
      <w:r w:rsidRPr="004D1D09">
        <w:rPr>
          <w:rFonts w:ascii="Times New Roman" w:hAnsi="Times New Roman" w:cs="Times New Roman"/>
          <w:b/>
          <w:sz w:val="28"/>
          <w:szCs w:val="28"/>
        </w:rPr>
        <w:t xml:space="preserve">егионального центра содействия трудоустройству выпускников </w:t>
      </w:r>
      <w:r w:rsidR="00404910">
        <w:rPr>
          <w:rFonts w:ascii="Times New Roman" w:hAnsi="Times New Roman" w:cs="Times New Roman"/>
          <w:b/>
          <w:sz w:val="28"/>
          <w:szCs w:val="28"/>
        </w:rPr>
        <w:t xml:space="preserve">ТвГУ </w:t>
      </w:r>
      <w:r w:rsidR="00282FFE">
        <w:rPr>
          <w:rFonts w:ascii="Times New Roman" w:hAnsi="Times New Roman" w:cs="Times New Roman"/>
          <w:b/>
          <w:sz w:val="28"/>
          <w:szCs w:val="28"/>
        </w:rPr>
        <w:t>на 201</w:t>
      </w:r>
      <w:r w:rsidR="00A41E15">
        <w:rPr>
          <w:rFonts w:ascii="Times New Roman" w:hAnsi="Times New Roman" w:cs="Times New Roman"/>
          <w:b/>
          <w:sz w:val="28"/>
          <w:szCs w:val="28"/>
        </w:rPr>
        <w:t>6</w:t>
      </w:r>
      <w:r w:rsidR="00282FFE">
        <w:rPr>
          <w:rFonts w:ascii="Times New Roman" w:hAnsi="Times New Roman" w:cs="Times New Roman"/>
          <w:b/>
          <w:sz w:val="28"/>
          <w:szCs w:val="28"/>
        </w:rPr>
        <w:t>-201</w:t>
      </w:r>
      <w:r w:rsidR="00A41E15">
        <w:rPr>
          <w:rFonts w:ascii="Times New Roman" w:hAnsi="Times New Roman" w:cs="Times New Roman"/>
          <w:b/>
          <w:sz w:val="28"/>
          <w:szCs w:val="28"/>
        </w:rPr>
        <w:t>7</w:t>
      </w:r>
    </w:p>
    <w:p w:rsidR="00337295" w:rsidRPr="00404910" w:rsidRDefault="00337295" w:rsidP="00337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1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37295" w:rsidRPr="00404910" w:rsidRDefault="00A41E15" w:rsidP="003372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передовых форматов мероприятий для ЦСТВ, студентов и работодателей.</w:t>
      </w:r>
    </w:p>
    <w:p w:rsidR="00337295" w:rsidRPr="006E7EA8" w:rsidRDefault="00A41E15" w:rsidP="003372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узнаваемость бренда РЦСТВ ТвГУ и информировать о его услугах среди молодежи Твери и работодателей, а также повысить количество их обращений в Центр</w:t>
      </w:r>
      <w:r w:rsidR="00172F09">
        <w:rPr>
          <w:rFonts w:ascii="Times New Roman" w:hAnsi="Times New Roman" w:cs="Times New Roman"/>
          <w:sz w:val="28"/>
          <w:szCs w:val="28"/>
        </w:rPr>
        <w:t>.</w:t>
      </w:r>
    </w:p>
    <w:p w:rsidR="006E7EA8" w:rsidRPr="00404910" w:rsidRDefault="006E7EA8" w:rsidP="006E7E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95" w:rsidRPr="00404910" w:rsidRDefault="00337295" w:rsidP="00337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7295" w:rsidRPr="00CF5345" w:rsidRDefault="00A41E15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="00CF5345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стол,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10-летию РЦСТВ ТвГУ</w:t>
      </w:r>
      <w:r w:rsidR="00337295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работодателей/ студентов/ сотрудников ТвГУ/ представителей государственной власти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1A71" w:rsidRPr="00CF5345" w:rsidRDefault="00A41E15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«Ночь карьеры» для студентов 3 корпуса.</w:t>
      </w:r>
    </w:p>
    <w:p w:rsidR="006E7EA8" w:rsidRPr="00CF5345" w:rsidRDefault="00F13D35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вебинар для сотрудников ЦСТВ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A71" w:rsidRPr="00CF5345" w:rsidRDefault="00F13D35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2 психологических тренинга для студентов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A71" w:rsidRPr="00CF5345" w:rsidRDefault="00FC6760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«Т</w:t>
      </w:r>
      <w:r w:rsidR="00F13D35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ренинговый марафон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F13D35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массовый тренинг «Пробное собеседование» в ТвГУ, ТГТУ, ТГСХА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A71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Повысить активность аккаунтов Центра в 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Twitter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(публикации за неделю фото и новостей)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наш новый логотип во все наши раздаточные материалы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="00505074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мастер-классы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других учебных заведениях Твери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295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Реализовывать проект «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арьерный взлет» в течении года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число новых работодателей, размещающих у нас вакансии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295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Запустить и поддерживать новую версию сайта с измененными страницами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интенсивность ежемесячных обзвонов соискателей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C7001A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личные встречи с начальниками отделов кадров крупных предприятий, которые не сотрудничают с нами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C7001A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Наладить взаимодействие с Ориентиром</w:t>
      </w:r>
      <w:r w:rsidR="00520B3F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Вот Это Радио, инстаграм </w:t>
      </w:r>
      <w:proofErr w:type="spellStart"/>
      <w:r w:rsidR="00520B3F" w:rsidRPr="00CF53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TvSU</w:t>
      </w:r>
      <w:proofErr w:type="spellEnd"/>
      <w:proofErr w:type="gramStart"/>
      <w:r w:rsidR="00520B3F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, Подслушано</w:t>
      </w:r>
      <w:proofErr w:type="gramEnd"/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345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(размещение вакансий, статей)</w:t>
      </w:r>
      <w:r w:rsidR="00520B3F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BF1" w:rsidRPr="00CF5345" w:rsidRDefault="00520B3F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промо акции на факультетах ТвГУ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01F" w:rsidRPr="00CF5345" w:rsidRDefault="00520B3F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письма логотип молодежной биржи труда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A71" w:rsidRPr="00CF5345" w:rsidRDefault="00520B3F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Приглашать на наши мероприятия студентов других ВУЗов и </w:t>
      </w:r>
      <w:proofErr w:type="spellStart"/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ССУЗов</w:t>
      </w:r>
      <w:proofErr w:type="spellEnd"/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345" w:rsidRPr="00CF5345" w:rsidRDefault="00CF5345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1 раз в месяц публиковать новость о возможном размещении резюме, говорить соискателям и работодателям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345" w:rsidRPr="00CF5345" w:rsidRDefault="00CF5345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Сделать новую визитку с нашими услугами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345" w:rsidRDefault="00CF5345" w:rsidP="00CF5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345" w:rsidRDefault="00CF5345" w:rsidP="00CF5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1D09" w:rsidRDefault="004D1D09" w:rsidP="00FC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2BE" w:rsidRDefault="006E02BE" w:rsidP="006E02BE"/>
    <w:p w:rsidR="006E7EA8" w:rsidRDefault="006E7EA8">
      <w:r>
        <w:br w:type="page"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842"/>
      </w:tblGrid>
      <w:tr w:rsidR="00FC6760" w:rsidRPr="00806EDC" w:rsidTr="00DC1DE1">
        <w:trPr>
          <w:trHeight w:val="699"/>
        </w:trPr>
        <w:tc>
          <w:tcPr>
            <w:tcW w:w="534" w:type="dxa"/>
          </w:tcPr>
          <w:p w:rsidR="00FC6760" w:rsidRPr="00806EDC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5528" w:type="dxa"/>
          </w:tcPr>
          <w:p w:rsidR="00FC6760" w:rsidRPr="00806EDC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t>Направление работы</w:t>
            </w:r>
          </w:p>
        </w:tc>
        <w:tc>
          <w:tcPr>
            <w:tcW w:w="1843" w:type="dxa"/>
          </w:tcPr>
          <w:p w:rsidR="00FC6760" w:rsidRPr="00806EDC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1842" w:type="dxa"/>
          </w:tcPr>
          <w:p w:rsidR="00FC6760" w:rsidRPr="00806EDC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FC6760" w:rsidTr="00FC6760">
        <w:trPr>
          <w:trHeight w:val="552"/>
        </w:trPr>
        <w:tc>
          <w:tcPr>
            <w:tcW w:w="9747" w:type="dxa"/>
            <w:gridSpan w:val="4"/>
          </w:tcPr>
          <w:p w:rsidR="00FC6760" w:rsidRPr="000A24AB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>1. Адаптация к рынку труда студентов и выпускников и повышение их конкурентоспособности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карьерных семинаров и мастер-классов в рамках проекта «Карьерный взлет» для студентов и выпускников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Сентябрь-май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В.В. </w:t>
            </w:r>
            <w:r w:rsidRPr="00083938">
              <w:rPr>
                <w:rFonts w:ascii="Times New Roman" w:hAnsi="Times New Roman" w:cs="Times New Roman"/>
              </w:rPr>
              <w:t>Гусева Е.А.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индивидуального тренинга по составлению резюме</w:t>
            </w:r>
          </w:p>
        </w:tc>
        <w:tc>
          <w:tcPr>
            <w:tcW w:w="1843" w:type="dxa"/>
          </w:tcPr>
          <w:p w:rsidR="00FC6760" w:rsidRPr="00083938" w:rsidRDefault="00FC6760" w:rsidP="00123FC8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  <w:proofErr w:type="gramStart"/>
            <w:r w:rsidRPr="00083938">
              <w:rPr>
                <w:rFonts w:ascii="Times New Roman" w:hAnsi="Times New Roman" w:cs="Times New Roman"/>
              </w:rPr>
              <w:t>, Согласно</w:t>
            </w:r>
            <w:proofErr w:type="gramEnd"/>
            <w:r w:rsidRPr="00083938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1842" w:type="dxa"/>
          </w:tcPr>
          <w:p w:rsidR="00FC6760" w:rsidRPr="00083938" w:rsidRDefault="00FC6760" w:rsidP="00123FC8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В.В. </w:t>
            </w: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профориентационного комплекса «Якоря карьеры»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  <w:proofErr w:type="gramStart"/>
            <w:r w:rsidRPr="00083938">
              <w:rPr>
                <w:rFonts w:ascii="Times New Roman" w:hAnsi="Times New Roman" w:cs="Times New Roman"/>
              </w:rPr>
              <w:t>, Согласно</w:t>
            </w:r>
            <w:proofErr w:type="gramEnd"/>
            <w:r w:rsidRPr="00083938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1842" w:type="dxa"/>
          </w:tcPr>
          <w:p w:rsidR="00FC6760" w:rsidRPr="00083938" w:rsidRDefault="00FC6760" w:rsidP="00505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тренинга «Пробное собеседование»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года, согласно графику тренингов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2D71A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курса «Технологии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трудоустройства»</w:t>
            </w:r>
          </w:p>
        </w:tc>
        <w:tc>
          <w:tcPr>
            <w:tcW w:w="1843" w:type="dxa"/>
          </w:tcPr>
          <w:p w:rsidR="00FC6760" w:rsidRPr="00083938" w:rsidRDefault="00FC6760" w:rsidP="00505074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Сентябрь-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7B517D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рамках проекта «Карьерный взлет»</w:t>
            </w:r>
          </w:p>
        </w:tc>
        <w:tc>
          <w:tcPr>
            <w:tcW w:w="1843" w:type="dxa"/>
          </w:tcPr>
          <w:p w:rsidR="00FC6760" w:rsidRPr="00083938" w:rsidRDefault="00FC6760" w:rsidP="009D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Pr="0008393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 А.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 Тренинговый марафон: «Ключ к успеху»</w:t>
            </w:r>
          </w:p>
        </w:tc>
        <w:tc>
          <w:tcPr>
            <w:tcW w:w="1843" w:type="dxa"/>
          </w:tcPr>
          <w:p w:rsidR="00FC6760" w:rsidRPr="00083938" w:rsidRDefault="00FC6760" w:rsidP="009D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F35A43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Баранова А.А.</w:t>
            </w:r>
          </w:p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работодателями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«Карьерный взлет»</w:t>
            </w:r>
          </w:p>
        </w:tc>
        <w:tc>
          <w:tcPr>
            <w:tcW w:w="1843" w:type="dxa"/>
          </w:tcPr>
          <w:p w:rsidR="00FC6760" w:rsidRPr="00083938" w:rsidRDefault="00FC6760" w:rsidP="00092D65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Октябрь-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рубрики «Трудовое законодательство» ВК</w:t>
            </w:r>
          </w:p>
        </w:tc>
        <w:tc>
          <w:tcPr>
            <w:tcW w:w="1843" w:type="dxa"/>
          </w:tcPr>
          <w:p w:rsidR="00FC6760" w:rsidRPr="00083938" w:rsidRDefault="00FC6760" w:rsidP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83938">
              <w:rPr>
                <w:rFonts w:ascii="Times New Roman" w:hAnsi="Times New Roman" w:cs="Times New Roman"/>
              </w:rPr>
              <w:t xml:space="preserve"> раз в неделю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Default="00DC1DE1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FC676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2х </w:t>
            </w:r>
            <w:r w:rsidR="00FC6760">
              <w:rPr>
                <w:rFonts w:ascii="Times New Roman" w:hAnsi="Times New Roman" w:cs="Times New Roman"/>
                <w:sz w:val="28"/>
                <w:szCs w:val="28"/>
              </w:rPr>
              <w:t>психологических тренинга для студентов</w:t>
            </w:r>
          </w:p>
        </w:tc>
        <w:tc>
          <w:tcPr>
            <w:tcW w:w="1843" w:type="dxa"/>
          </w:tcPr>
          <w:p w:rsidR="00FC6760" w:rsidRPr="00083938" w:rsidRDefault="00DC1DE1" w:rsidP="002D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FC676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тренинг «Пробное собеседование»</w:t>
            </w:r>
          </w:p>
        </w:tc>
        <w:tc>
          <w:tcPr>
            <w:tcW w:w="1843" w:type="dxa"/>
          </w:tcPr>
          <w:p w:rsidR="00FC6760" w:rsidRDefault="00FC6760" w:rsidP="002D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</w:tcPr>
          <w:p w:rsidR="00FC6760" w:rsidRPr="00083938" w:rsidRDefault="00FC6760" w:rsidP="00092D65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Default="00FC6760" w:rsidP="00092D65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DC1DE1" w:rsidRDefault="00DC1DE1" w:rsidP="00092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 Ю.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C6760" w:rsidRDefault="00DC1DE1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FC676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«Резюме»,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«Якоря карьеры»</w:t>
            </w:r>
            <w:r w:rsidR="00FC6760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</w:t>
            </w:r>
            <w:proofErr w:type="spellStart"/>
            <w:r w:rsidR="00FC6760">
              <w:rPr>
                <w:rFonts w:ascii="Times New Roman" w:hAnsi="Times New Roman" w:cs="Times New Roman"/>
                <w:sz w:val="28"/>
                <w:szCs w:val="28"/>
              </w:rPr>
              <w:t>уч.заведениях</w:t>
            </w:r>
            <w:proofErr w:type="spellEnd"/>
            <w:r w:rsidR="00FC6760">
              <w:rPr>
                <w:rFonts w:ascii="Times New Roman" w:hAnsi="Times New Roman" w:cs="Times New Roman"/>
                <w:sz w:val="28"/>
                <w:szCs w:val="28"/>
              </w:rPr>
              <w:t xml:space="preserve"> (+ школьники)</w:t>
            </w:r>
          </w:p>
        </w:tc>
        <w:tc>
          <w:tcPr>
            <w:tcW w:w="1843" w:type="dxa"/>
          </w:tcPr>
          <w:p w:rsidR="00FC6760" w:rsidRDefault="00FC6760" w:rsidP="002D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1842" w:type="dxa"/>
          </w:tcPr>
          <w:p w:rsidR="00FC6760" w:rsidRDefault="00DC1DE1" w:rsidP="00092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В.В. </w:t>
            </w:r>
            <w:r w:rsidR="00FC6760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92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Tr="00FC6760">
        <w:trPr>
          <w:trHeight w:val="410"/>
        </w:trPr>
        <w:tc>
          <w:tcPr>
            <w:tcW w:w="9747" w:type="dxa"/>
            <w:gridSpan w:val="4"/>
          </w:tcPr>
          <w:p w:rsidR="00FC6760" w:rsidRPr="00083938" w:rsidRDefault="00FC6760" w:rsidP="00CF2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38">
              <w:rPr>
                <w:rFonts w:ascii="Times New Roman" w:hAnsi="Times New Roman" w:cs="Times New Roman"/>
                <w:b/>
              </w:rPr>
              <w:t>2. Содействие занятости студентов и трудоустройство выпускников</w:t>
            </w:r>
          </w:p>
        </w:tc>
      </w:tr>
      <w:tr w:rsidR="00FC6760" w:rsidTr="00DC1DE1"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новых вакансиях/практиках Центра в папках для посетителей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поступления заявок</w:t>
            </w:r>
          </w:p>
        </w:tc>
        <w:tc>
          <w:tcPr>
            <w:tcW w:w="1842" w:type="dxa"/>
          </w:tcPr>
          <w:p w:rsidR="00FC6760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D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</w:tc>
      </w:tr>
      <w:tr w:rsidR="00FC6760" w:rsidTr="00DC1DE1"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новых вакансиях на сайте РЦСТВ ТвГУ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Интернет-коммуникатор</w:t>
            </w:r>
          </w:p>
        </w:tc>
      </w:tr>
      <w:tr w:rsidR="00FC6760" w:rsidTr="00DC1DE1"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EC231F" w:rsidRDefault="00FC6760" w:rsidP="00EC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практиках на сайте РЦСТВ</w:t>
            </w:r>
            <w:r w:rsidRPr="00EC2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</w:p>
        </w:tc>
        <w:tc>
          <w:tcPr>
            <w:tcW w:w="1843" w:type="dxa"/>
          </w:tcPr>
          <w:p w:rsidR="00FC6760" w:rsidRPr="00083938" w:rsidRDefault="00FC6760" w:rsidP="00DC1DE1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083938">
              <w:rPr>
                <w:rFonts w:ascii="Times New Roman" w:hAnsi="Times New Roman" w:cs="Times New Roman"/>
              </w:rPr>
              <w:lastRenderedPageBreak/>
              <w:t xml:space="preserve">поступления </w:t>
            </w:r>
          </w:p>
        </w:tc>
        <w:tc>
          <w:tcPr>
            <w:tcW w:w="1842" w:type="dxa"/>
          </w:tcPr>
          <w:p w:rsidR="00FC6760" w:rsidRPr="00083938" w:rsidRDefault="00DC1DE1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lastRenderedPageBreak/>
              <w:t>Интернет-</w:t>
            </w:r>
            <w:r w:rsidRPr="00083938">
              <w:rPr>
                <w:rFonts w:ascii="Times New Roman" w:hAnsi="Times New Roman" w:cs="Times New Roman"/>
              </w:rPr>
              <w:lastRenderedPageBreak/>
              <w:t>коммуникатор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FC6760" w:rsidRPr="00EC231F" w:rsidRDefault="00FC6760" w:rsidP="00EC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новых вакансиях в группе </w:t>
            </w:r>
            <w:r w:rsidRPr="00EC231F">
              <w:rPr>
                <w:rFonts w:ascii="Times New Roman" w:hAnsi="Times New Roman" w:cs="Times New Roman"/>
                <w:sz w:val="28"/>
                <w:szCs w:val="28"/>
              </w:rPr>
              <w:t>«Молодёжная биржа труда: работа/вакансии в Твери</w:t>
            </w:r>
          </w:p>
          <w:p w:rsidR="00FC6760" w:rsidRPr="00422B00" w:rsidRDefault="00FC6760" w:rsidP="00EC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и на странице аккаунта Центра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Интернет-коммуникатор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новых вакансиях 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 ТвГУ в </w:t>
            </w:r>
            <w:r w:rsidRPr="0042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twitter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-аккаунте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Интернет-коммуникатор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Рассылка анонсов о новых вакансиях, новостей соискателям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842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О.А.,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Гусева Е.А.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материалов на информационных стендах в корпусах ТвГУ и в Центре</w:t>
            </w:r>
          </w:p>
        </w:tc>
        <w:tc>
          <w:tcPr>
            <w:tcW w:w="1843" w:type="dxa"/>
          </w:tcPr>
          <w:p w:rsidR="00FC6760" w:rsidRPr="00083938" w:rsidRDefault="00FC6760" w:rsidP="00EC231F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1 раз в </w:t>
            </w:r>
            <w:r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1842" w:type="dxa"/>
          </w:tcPr>
          <w:p w:rsidR="00FC6760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Е.А.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422B00" w:rsidRDefault="00FC6760" w:rsidP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отряда «Помощник»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Pr="00422B00" w:rsidRDefault="00FC6760" w:rsidP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соискателей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В ежедневном рабочем режиме </w:t>
            </w:r>
          </w:p>
        </w:tc>
        <w:tc>
          <w:tcPr>
            <w:tcW w:w="1842" w:type="dxa"/>
          </w:tcPr>
          <w:p w:rsidR="00FC6760" w:rsidRPr="00BD78FA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DC1DE1" w:rsidP="0042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Pr="00422B00" w:rsidRDefault="00FC6760" w:rsidP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обзвонов соискателей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42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 w:rsidP="00B7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422B00" w:rsidRDefault="00DC1DE1" w:rsidP="00D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трудоустройстве </w:t>
            </w:r>
            <w:r w:rsidR="00FC6760" w:rsidRPr="00422B00">
              <w:rPr>
                <w:rFonts w:ascii="Times New Roman" w:hAnsi="Times New Roman" w:cs="Times New Roman"/>
                <w:sz w:val="28"/>
                <w:szCs w:val="28"/>
              </w:rPr>
              <w:t>выпускников: обзвон выпускников</w:t>
            </w:r>
          </w:p>
        </w:tc>
        <w:tc>
          <w:tcPr>
            <w:tcW w:w="1843" w:type="dxa"/>
          </w:tcPr>
          <w:p w:rsidR="00FC6760" w:rsidRPr="00083938" w:rsidRDefault="00FC6760" w:rsidP="000A24A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Еженедельно до января, далее по мере необходимости</w:t>
            </w:r>
          </w:p>
        </w:tc>
        <w:tc>
          <w:tcPr>
            <w:tcW w:w="1842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Коммуникаторы,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C6760" w:rsidRPr="00422B00" w:rsidRDefault="00FC6760" w:rsidP="00D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Подбор вариантов трудоустройства и стажировок/ практик в рамках индивидуального приема соискателей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Коммуникаторы,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DC1DE1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Tr="00DC1DE1">
        <w:trPr>
          <w:trHeight w:val="665"/>
        </w:trPr>
        <w:tc>
          <w:tcPr>
            <w:tcW w:w="534" w:type="dxa"/>
          </w:tcPr>
          <w:p w:rsidR="00FC6760" w:rsidRPr="00422B00" w:rsidRDefault="00FC6760" w:rsidP="00BD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422B00" w:rsidRDefault="00FC6760" w:rsidP="00D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Приглашение работодателей на итоговое занятие курса ТЭТ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1 раза в год, конец семестра</w:t>
            </w:r>
          </w:p>
        </w:tc>
        <w:tc>
          <w:tcPr>
            <w:tcW w:w="1842" w:type="dxa"/>
          </w:tcPr>
          <w:p w:rsidR="00FC6760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FC6760" w:rsidRPr="00422B00" w:rsidRDefault="00FC6760" w:rsidP="00D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соискателей о возможности разместить свое резюме: в новостях, при индивидуальном приеме, на мастер-классе, тренингах и т.д.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DC1DE1" w:rsidRPr="00083938" w:rsidRDefault="00DC1DE1" w:rsidP="00DC1DE1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Коммуникаторы,</w:t>
            </w:r>
          </w:p>
          <w:p w:rsidR="00DC1DE1" w:rsidRPr="00083938" w:rsidRDefault="00DC1DE1" w:rsidP="00DC1DE1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DC1DE1" w:rsidRPr="00083938" w:rsidRDefault="00DC1DE1" w:rsidP="00DC1DE1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DC1DE1" w:rsidRPr="00083938" w:rsidRDefault="00DC1DE1" w:rsidP="00D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DC1DE1" w:rsidP="00D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Tr="00FC6760">
        <w:trPr>
          <w:trHeight w:val="278"/>
        </w:trPr>
        <w:tc>
          <w:tcPr>
            <w:tcW w:w="9747" w:type="dxa"/>
            <w:gridSpan w:val="4"/>
          </w:tcPr>
          <w:p w:rsidR="00FC6760" w:rsidRPr="00083938" w:rsidRDefault="00FC6760" w:rsidP="00CF2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38">
              <w:rPr>
                <w:rFonts w:ascii="Times New Roman" w:hAnsi="Times New Roman" w:cs="Times New Roman"/>
                <w:b/>
              </w:rPr>
              <w:t>3. Организация взаимодействия с работодателями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Прием заявок от работодателей</w:t>
            </w:r>
          </w:p>
        </w:tc>
        <w:tc>
          <w:tcPr>
            <w:tcW w:w="1843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О.А.,</w:t>
            </w:r>
          </w:p>
          <w:p w:rsidR="00FC6760" w:rsidRPr="00083938" w:rsidRDefault="00FC6760" w:rsidP="002B0E6B"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Регистрация заявок работодателей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Обзвон потенциальных работодателей с целью информирования об услугах Центра и предложением сотрудничества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Рассылка информационных писем работодателям с предложениями о сотрудничестве</w:t>
            </w:r>
          </w:p>
        </w:tc>
        <w:tc>
          <w:tcPr>
            <w:tcW w:w="1843" w:type="dxa"/>
          </w:tcPr>
          <w:p w:rsidR="00FC6760" w:rsidRPr="00083938" w:rsidRDefault="00D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Pr="00083938" w:rsidRDefault="00FC6760" w:rsidP="003C1CAE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О.А.,</w:t>
            </w:r>
          </w:p>
          <w:p w:rsidR="00FC6760" w:rsidRPr="00083938" w:rsidRDefault="00FC6760" w:rsidP="003C1CAE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работодателей о графике производственных и преддипломных практик/ возможности разместить рекламные листовки на стендах СБТ,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провести презентации</w:t>
            </w:r>
          </w:p>
        </w:tc>
        <w:tc>
          <w:tcPr>
            <w:tcW w:w="1843" w:type="dxa"/>
          </w:tcPr>
          <w:p w:rsidR="00FC6760" w:rsidRPr="00083938" w:rsidRDefault="00FC6760" w:rsidP="000A24A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lastRenderedPageBreak/>
              <w:t xml:space="preserve">Сентябрь-октябрь  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заочного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мастер-класса для работодателей – участников «Дня карьеры»</w:t>
            </w:r>
          </w:p>
        </w:tc>
        <w:tc>
          <w:tcPr>
            <w:tcW w:w="1843" w:type="dxa"/>
          </w:tcPr>
          <w:p w:rsidR="00FC6760" w:rsidRPr="00083938" w:rsidRDefault="00FC6760" w:rsidP="000A24A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«Дня карьеры»</w:t>
            </w:r>
          </w:p>
        </w:tc>
        <w:tc>
          <w:tcPr>
            <w:tcW w:w="1843" w:type="dxa"/>
          </w:tcPr>
          <w:p w:rsidR="00FC6760" w:rsidRPr="00083938" w:rsidRDefault="007F0506" w:rsidP="000A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</w:t>
            </w:r>
            <w:r w:rsidR="00FC6760">
              <w:rPr>
                <w:rFonts w:ascii="Times New Roman" w:hAnsi="Times New Roman" w:cs="Times New Roman"/>
              </w:rPr>
              <w:t>прель</w:t>
            </w:r>
            <w:r w:rsidR="00FC6760" w:rsidRPr="000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</w:t>
            </w:r>
          </w:p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Tr="00DC1DE1">
        <w:tc>
          <w:tcPr>
            <w:tcW w:w="534" w:type="dxa"/>
          </w:tcPr>
          <w:p w:rsidR="00FC676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«Ночь карьеры» для студентов 3 корпуса</w:t>
            </w:r>
          </w:p>
        </w:tc>
        <w:tc>
          <w:tcPr>
            <w:tcW w:w="1843" w:type="dxa"/>
          </w:tcPr>
          <w:p w:rsidR="00FC6760" w:rsidRDefault="007F0506" w:rsidP="000A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</w:t>
            </w:r>
            <w:r w:rsidR="00FC6760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842" w:type="dxa"/>
          </w:tcPr>
          <w:p w:rsidR="00FC6760" w:rsidRPr="00083938" w:rsidRDefault="00FC6760" w:rsidP="00BD78F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 w:rsidP="00BD78F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BD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7F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презентаций работодателей</w:t>
            </w:r>
          </w:p>
        </w:tc>
        <w:tc>
          <w:tcPr>
            <w:tcW w:w="1843" w:type="dxa"/>
          </w:tcPr>
          <w:p w:rsidR="00FC6760" w:rsidRPr="00083938" w:rsidRDefault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Октябрь-апрель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7F0506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Pr="000122DA" w:rsidRDefault="00FC6760" w:rsidP="003A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Сбор обратной связи от работодателей</w:t>
            </w:r>
          </w:p>
        </w:tc>
        <w:tc>
          <w:tcPr>
            <w:tcW w:w="1843" w:type="dxa"/>
          </w:tcPr>
          <w:p w:rsidR="00FC6760" w:rsidRPr="00083938" w:rsidRDefault="00FC6760" w:rsidP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неделю </w:t>
            </w:r>
          </w:p>
        </w:tc>
        <w:tc>
          <w:tcPr>
            <w:tcW w:w="1842" w:type="dxa"/>
          </w:tcPr>
          <w:p w:rsidR="00FC6760" w:rsidRPr="00083938" w:rsidRDefault="00FC6760" w:rsidP="00D36FAC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D3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D36FAC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c>
          <w:tcPr>
            <w:tcW w:w="534" w:type="dxa"/>
          </w:tcPr>
          <w:p w:rsidR="00FC6760" w:rsidRPr="000122DA" w:rsidRDefault="007F0506" w:rsidP="000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FC6760" w:rsidRPr="000122DA" w:rsidRDefault="00FC6760" w:rsidP="003A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работодателей сверка с базой мониторинга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842" w:type="dxa"/>
          </w:tcPr>
          <w:p w:rsidR="00FC6760" w:rsidRPr="00083938" w:rsidRDefault="007F0506" w:rsidP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7F0506" w:rsidP="000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C6760" w:rsidRPr="000122DA" w:rsidRDefault="00FC6760" w:rsidP="003A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рассылку официальных писем работодателям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FC6760" w:rsidRPr="00083938" w:rsidRDefault="00FC6760" w:rsidP="00D3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7F0506" w:rsidP="000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FC6760" w:rsidRPr="000122DA" w:rsidRDefault="00FC6760" w:rsidP="003A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личные встречи с начальниками отделов кадров предприятий и рассказать о наших услугах</w:t>
            </w:r>
          </w:p>
        </w:tc>
        <w:tc>
          <w:tcPr>
            <w:tcW w:w="1843" w:type="dxa"/>
          </w:tcPr>
          <w:p w:rsidR="00FC6760" w:rsidRPr="00083938" w:rsidRDefault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42" w:type="dxa"/>
          </w:tcPr>
          <w:p w:rsidR="00FC6760" w:rsidRDefault="00FC6760" w:rsidP="00D3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D3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FC6760">
        <w:tc>
          <w:tcPr>
            <w:tcW w:w="9747" w:type="dxa"/>
            <w:gridSpan w:val="4"/>
          </w:tcPr>
          <w:p w:rsidR="00FC6760" w:rsidRDefault="00FC6760" w:rsidP="008C7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760" w:rsidRPr="00083938" w:rsidRDefault="00FC6760" w:rsidP="008C7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83938">
              <w:rPr>
                <w:rFonts w:ascii="Times New Roman" w:hAnsi="Times New Roman" w:cs="Times New Roman"/>
                <w:b/>
              </w:rPr>
              <w:t>. Работа с коммуникаторами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0122DA" w:rsidRDefault="00FC6760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Организация набора коммуникаторов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Pr="00083938" w:rsidRDefault="00FC6760" w:rsidP="00AF7A41"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0122DA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коммуникаторов, планирование их деятельности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AF7A41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C60B64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7F0506" w:rsidP="00C60B64"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FC6760" w:rsidTr="00DC1DE1">
        <w:tc>
          <w:tcPr>
            <w:tcW w:w="534" w:type="dxa"/>
          </w:tcPr>
          <w:p w:rsidR="00FC6760" w:rsidRPr="001527A2" w:rsidRDefault="00FC67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FC6760" w:rsidRPr="000122DA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C6760" w:rsidRPr="000122DA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-тренинг для коммуникаторов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7F0506" w:rsidRPr="00083938" w:rsidRDefault="007F0506" w:rsidP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7F0506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c>
          <w:tcPr>
            <w:tcW w:w="534" w:type="dxa"/>
          </w:tcPr>
          <w:p w:rsidR="00FC6760" w:rsidRPr="00550AAC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ТЭ по ораторскому мастерству, стрессоустойчивости, коммуникабельности</w:t>
            </w:r>
          </w:p>
        </w:tc>
        <w:tc>
          <w:tcPr>
            <w:tcW w:w="1843" w:type="dxa"/>
          </w:tcPr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Default="00FC6760" w:rsidP="00AF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Default="00FC6760" w:rsidP="00AF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7F0506" w:rsidP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Tr="00FC6760">
        <w:tc>
          <w:tcPr>
            <w:tcW w:w="9747" w:type="dxa"/>
            <w:gridSpan w:val="4"/>
          </w:tcPr>
          <w:p w:rsidR="00FC6760" w:rsidRPr="00083938" w:rsidRDefault="00FC6760" w:rsidP="00CF2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083938">
              <w:rPr>
                <w:rFonts w:ascii="Times New Roman" w:hAnsi="Times New Roman" w:cs="Times New Roman"/>
                <w:b/>
              </w:rPr>
              <w:t>. Взаимодействие с подразделениями университета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0122DA" w:rsidRDefault="00FC6760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2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- информирование деканов и кафедр университета о вакансиях и мероприятиях Центра</w:t>
            </w:r>
          </w:p>
        </w:tc>
        <w:tc>
          <w:tcPr>
            <w:tcW w:w="1843" w:type="dxa"/>
          </w:tcPr>
          <w:p w:rsidR="00FC6760" w:rsidRPr="00083938" w:rsidRDefault="00FC6760" w:rsidP="00E5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</w:t>
            </w:r>
            <w:r w:rsidRPr="00083938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1842" w:type="dxa"/>
          </w:tcPr>
          <w:p w:rsidR="00FC6760" w:rsidRPr="00083938" w:rsidRDefault="007F0506"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Информирование студентов о «Дне карьеры» и организация явки на мероприятие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/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бюллетеней на факультетах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Согласно графику выпуска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/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Информирование о порядке проведения мониторинга трудоустройства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по обходным листам)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  <w:p w:rsidR="00FC6760" w:rsidRPr="00083938" w:rsidRDefault="00FC6760" w:rsidP="000122DA"/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 о трудоустройстве выпускников и подготовка к нему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Апрель-май-июль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7F0506" w:rsidP="000122DA">
            <w:r>
              <w:t>Все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Выступления на ректоратах с целью ознакомление деканов с результатами трудоустройства выпускников и мероприятиями Центра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7F0506" w:rsidRPr="00083938" w:rsidRDefault="007F0506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 Ю.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0122DA" w:rsidRDefault="00FC6760" w:rsidP="0055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тьюторами и деканами по вопросу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проекта «Карьерный взлет», проведению презентации и других</w:t>
            </w:r>
            <w:r w:rsidR="007F0506">
              <w:rPr>
                <w:rFonts w:ascii="Times New Roman" w:hAnsi="Times New Roman" w:cs="Times New Roman"/>
                <w:sz w:val="28"/>
                <w:szCs w:val="28"/>
              </w:rPr>
              <w:t xml:space="preserve"> тренингов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промо</w:t>
            </w:r>
            <w:r w:rsidR="007F0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акций и мероприятий центра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соц.службой</w:t>
            </w:r>
            <w:proofErr w:type="spellEnd"/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подразделениями по вопросу оплаты коммуникаторов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участие в стипендиальной комиссии</w:t>
            </w:r>
          </w:p>
        </w:tc>
        <w:tc>
          <w:tcPr>
            <w:tcW w:w="1843" w:type="dxa"/>
          </w:tcPr>
          <w:p w:rsidR="00FC6760" w:rsidRPr="00083938" w:rsidRDefault="00FC6760" w:rsidP="00550AAC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0</w:t>
            </w:r>
            <w:r w:rsidRPr="00083938">
              <w:rPr>
                <w:rFonts w:ascii="Times New Roman" w:hAnsi="Times New Roman" w:cs="Times New Roman"/>
              </w:rPr>
              <w:t xml:space="preserve"> числа каждого месяца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7F0506" w:rsidRDefault="007F0506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 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«Ориентиром» путем размещения вакансий в электронном журнале</w:t>
            </w:r>
          </w:p>
        </w:tc>
        <w:tc>
          <w:tcPr>
            <w:tcW w:w="1843" w:type="dxa"/>
          </w:tcPr>
          <w:p w:rsidR="00FC6760" w:rsidRPr="00083938" w:rsidRDefault="00FC6760" w:rsidP="0055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«Вот Это Радио»</w:t>
            </w:r>
            <w:r w:rsidR="007F0506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информационными порталами</w:t>
            </w:r>
          </w:p>
        </w:tc>
        <w:tc>
          <w:tcPr>
            <w:tcW w:w="1843" w:type="dxa"/>
          </w:tcPr>
          <w:p w:rsidR="00FC6760" w:rsidRDefault="00FC6760" w:rsidP="0055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</w:t>
            </w:r>
            <w:r w:rsidR="007F0506">
              <w:rPr>
                <w:rFonts w:ascii="Times New Roman" w:hAnsi="Times New Roman" w:cs="Times New Roman"/>
              </w:rPr>
              <w:t>.</w:t>
            </w:r>
          </w:p>
          <w:p w:rsidR="007F0506" w:rsidRDefault="007F0506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FC6760" w:rsidTr="00FC6760">
        <w:tc>
          <w:tcPr>
            <w:tcW w:w="9747" w:type="dxa"/>
            <w:gridSpan w:val="4"/>
          </w:tcPr>
          <w:p w:rsidR="00FC6760" w:rsidRPr="00083938" w:rsidRDefault="00FC6760" w:rsidP="00012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083938">
              <w:rPr>
                <w:rFonts w:ascii="Times New Roman" w:hAnsi="Times New Roman" w:cs="Times New Roman"/>
                <w:b/>
              </w:rPr>
              <w:t>.  Аналитическая деятельность (исследования)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0122DA" w:rsidRDefault="00FC6760" w:rsidP="00FD3017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 xml:space="preserve">Организация и проведение анкетирования среди </w:t>
            </w:r>
            <w:r>
              <w:rPr>
                <w:rFonts w:ascii="Times New Roman" w:hAnsi="Times New Roman" w:cs="Times New Roman"/>
                <w:sz w:val="28"/>
              </w:rPr>
              <w:t>пользователей социальных сетей</w:t>
            </w:r>
            <w:r w:rsidRPr="000122DA">
              <w:rPr>
                <w:rFonts w:ascii="Times New Roman" w:hAnsi="Times New Roman" w:cs="Times New Roman"/>
                <w:sz w:val="28"/>
              </w:rPr>
              <w:t xml:space="preserve"> с целью информирования об основных тенденциях молодежного рынка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1 раз в 2 месяца</w:t>
            </w:r>
          </w:p>
        </w:tc>
        <w:tc>
          <w:tcPr>
            <w:tcW w:w="1842" w:type="dxa"/>
          </w:tcPr>
          <w:p w:rsidR="00FC6760" w:rsidRPr="00083938" w:rsidRDefault="00FC6760" w:rsidP="000122DA"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Проведение мониторинга вакансий, размещаемых в банке вакансий РЦСТВ ТвГУ. Публикация данных на сайте Центра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</w:tcPr>
          <w:p w:rsidR="00FC6760" w:rsidRPr="00083938" w:rsidRDefault="007F0506" w:rsidP="007F0506"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Tr="00DC1DE1">
        <w:tc>
          <w:tcPr>
            <w:tcW w:w="534" w:type="dxa"/>
          </w:tcPr>
          <w:p w:rsidR="00FC6760" w:rsidRPr="000A24AB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Мониторинг вариантов трудоустройства выпускников за последние 3 года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Март-май </w:t>
            </w:r>
          </w:p>
        </w:tc>
        <w:tc>
          <w:tcPr>
            <w:tcW w:w="1842" w:type="dxa"/>
          </w:tcPr>
          <w:p w:rsidR="00FC6760" w:rsidRPr="00083938" w:rsidRDefault="00FC6760" w:rsidP="000122DA"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rPr>
          <w:trHeight w:val="1288"/>
        </w:trPr>
        <w:tc>
          <w:tcPr>
            <w:tcW w:w="534" w:type="dxa"/>
          </w:tcPr>
          <w:p w:rsidR="00FC6760" w:rsidRPr="000A24AB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0122DA" w:rsidRDefault="00FC6760" w:rsidP="00FD3017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 xml:space="preserve">Подготовка мониторинга в сфере образования </w:t>
            </w:r>
            <w:r>
              <w:rPr>
                <w:rFonts w:ascii="Times New Roman" w:hAnsi="Times New Roman" w:cs="Times New Roman"/>
                <w:sz w:val="28"/>
              </w:rPr>
              <w:t>и п</w:t>
            </w:r>
            <w:r w:rsidRPr="000122DA">
              <w:rPr>
                <w:rFonts w:ascii="Times New Roman" w:hAnsi="Times New Roman" w:cs="Times New Roman"/>
                <w:sz w:val="28"/>
              </w:rPr>
              <w:t>одготовка годового мониторинга вакансий</w:t>
            </w:r>
          </w:p>
        </w:tc>
        <w:tc>
          <w:tcPr>
            <w:tcW w:w="1843" w:type="dxa"/>
          </w:tcPr>
          <w:p w:rsidR="00FC6760" w:rsidRPr="00083938" w:rsidRDefault="00FC6760" w:rsidP="00FD301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>-я</w:t>
            </w:r>
            <w:r w:rsidRPr="00083938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1842" w:type="dxa"/>
          </w:tcPr>
          <w:p w:rsidR="00FC6760" w:rsidRPr="00083938" w:rsidRDefault="007F0506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</w:t>
            </w:r>
            <w:r w:rsidR="00FC6760">
              <w:rPr>
                <w:rFonts w:ascii="Times New Roman" w:hAnsi="Times New Roman" w:cs="Times New Roman"/>
              </w:rPr>
              <w:t>.</w:t>
            </w:r>
          </w:p>
          <w:p w:rsidR="00FC6760" w:rsidRPr="00083938" w:rsidRDefault="00FC6760" w:rsidP="00FD3017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CF2DA0" w:rsidTr="00FC6760">
        <w:tc>
          <w:tcPr>
            <w:tcW w:w="9747" w:type="dxa"/>
            <w:gridSpan w:val="4"/>
          </w:tcPr>
          <w:p w:rsidR="00FC6760" w:rsidRPr="00083938" w:rsidRDefault="00FC6760" w:rsidP="00012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083938">
              <w:rPr>
                <w:rFonts w:ascii="Times New Roman" w:hAnsi="Times New Roman" w:cs="Times New Roman"/>
                <w:b/>
              </w:rPr>
              <w:t>. Методическое сопровождение работы вузовских центров содействия трудоустройству региона</w:t>
            </w:r>
          </w:p>
        </w:tc>
      </w:tr>
      <w:tr w:rsidR="00FC6760" w:rsidTr="00DC1DE1">
        <w:trPr>
          <w:trHeight w:val="1085"/>
        </w:trPr>
        <w:tc>
          <w:tcPr>
            <w:tcW w:w="534" w:type="dxa"/>
          </w:tcPr>
          <w:p w:rsidR="00FC6760" w:rsidRPr="00C3409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C3409A" w:rsidRDefault="00FC6760" w:rsidP="000122DA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>Информирование о мероприятиях, проводимых КЦСТ МГТУ им. Баумана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C3409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C3409A" w:rsidRDefault="00FC6760" w:rsidP="007F0506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 xml:space="preserve">Написание и публикация </w:t>
            </w:r>
            <w:proofErr w:type="spellStart"/>
            <w:r w:rsidRPr="00C3409A">
              <w:rPr>
                <w:rFonts w:ascii="Times New Roman" w:hAnsi="Times New Roman" w:cs="Times New Roman"/>
                <w:sz w:val="28"/>
              </w:rPr>
              <w:t>стат</w:t>
            </w:r>
            <w:r w:rsidR="007F0506">
              <w:rPr>
                <w:rFonts w:ascii="Times New Roman" w:hAnsi="Times New Roman" w:cs="Times New Roman"/>
                <w:sz w:val="28"/>
              </w:rPr>
              <w:t>нй</w:t>
            </w:r>
            <w:proofErr w:type="spellEnd"/>
            <w:r w:rsidRPr="00C3409A">
              <w:rPr>
                <w:rFonts w:ascii="Times New Roman" w:hAnsi="Times New Roman" w:cs="Times New Roman"/>
                <w:sz w:val="28"/>
              </w:rPr>
              <w:t xml:space="preserve"> на сайте КЦСТ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0122DA">
            <w:r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DC1DE1">
        <w:tc>
          <w:tcPr>
            <w:tcW w:w="534" w:type="dxa"/>
          </w:tcPr>
          <w:p w:rsidR="00FC6760" w:rsidRPr="00C3409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C3409A" w:rsidRDefault="00FC6760" w:rsidP="00C3409A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 xml:space="preserve">Мониторинг нормативно-правовой базы на сайте КЦСТ и обновление ее на сайте РЦСТВ 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FC6760" w:rsidRPr="00083938" w:rsidRDefault="00FC6760" w:rsidP="000122DA"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C3409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C3409A" w:rsidRDefault="00FC6760" w:rsidP="00C34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Оперативное консультирование ЦСТВ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DC1DE1">
        <w:tc>
          <w:tcPr>
            <w:tcW w:w="534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8" w:type="dxa"/>
          </w:tcPr>
          <w:p w:rsidR="00FC6760" w:rsidRDefault="00FC6760" w:rsidP="00C34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мероприятия для ЦСТВ 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7F0506">
              <w:rPr>
                <w:rFonts w:ascii="Times New Roman" w:hAnsi="Times New Roman" w:cs="Times New Roman"/>
              </w:rPr>
              <w:t>-февраль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C3409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7F0506" w:rsidP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RPr="00CF2DA0" w:rsidTr="00FC6760">
        <w:tc>
          <w:tcPr>
            <w:tcW w:w="9747" w:type="dxa"/>
            <w:gridSpan w:val="4"/>
          </w:tcPr>
          <w:p w:rsidR="00FC6760" w:rsidRPr="00083938" w:rsidRDefault="00FC6760" w:rsidP="00012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083938">
              <w:rPr>
                <w:rFonts w:ascii="Times New Roman" w:hAnsi="Times New Roman" w:cs="Times New Roman"/>
                <w:b/>
              </w:rPr>
              <w:t xml:space="preserve">. </w:t>
            </w:r>
            <w:r w:rsidRPr="00083938">
              <w:rPr>
                <w:rFonts w:ascii="Times New Roman" w:hAnsi="Times New Roman" w:cs="Times New Roman"/>
                <w:b/>
                <w:lang w:val="en-US"/>
              </w:rPr>
              <w:t>PR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конференциях, семинарах, круглых столах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  <w:r w:rsidRPr="000839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Выпуск и рассылка информационных тематических рекламных листков для соискателей и работодателей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О.А.,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Подготовка статей о Центре для печатных и Интернет - СМИ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года, по требованию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Написание статьей о трудоустройстве на сайт Центра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Ноябрь/март/июнь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мероприятиях РЦСТВ на сайте университета, информационных Интернет-ресурсах ЦСТВ РФ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года, по требованию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Продвижение аккаунта, сайта среди работодателей и соискателей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 по требованию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E166B1" w:rsidRDefault="00B849AD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новой визитки</w:t>
            </w:r>
          </w:p>
        </w:tc>
        <w:tc>
          <w:tcPr>
            <w:tcW w:w="1843" w:type="dxa"/>
          </w:tcPr>
          <w:p w:rsidR="00FC6760" w:rsidRPr="00083938" w:rsidRDefault="00B849AD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057F98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Размещать фото работы в центре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</w:t>
            </w:r>
            <w:proofErr w:type="spellEnd"/>
            <w:r w:rsidRPr="00057F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843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Е.А.</w:t>
            </w:r>
          </w:p>
          <w:p w:rsidR="00B849AD" w:rsidRDefault="00B849AD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новый логотип в размещаемых материалах, электронных письмах</w:t>
            </w:r>
          </w:p>
        </w:tc>
        <w:tc>
          <w:tcPr>
            <w:tcW w:w="1843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 w:rsidP="00CD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Default="00FC6760" w:rsidP="00CD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промо</w:t>
            </w:r>
            <w:r w:rsidR="00B8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 на факультетах</w:t>
            </w:r>
          </w:p>
        </w:tc>
        <w:tc>
          <w:tcPr>
            <w:tcW w:w="1843" w:type="dxa"/>
          </w:tcPr>
          <w:p w:rsidR="00FC6760" w:rsidRDefault="00B849AD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Е.А.</w:t>
            </w:r>
          </w:p>
          <w:p w:rsidR="00B849AD" w:rsidRDefault="00B849AD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RPr="00CF2DA0" w:rsidTr="00FC6760">
        <w:tc>
          <w:tcPr>
            <w:tcW w:w="9747" w:type="dxa"/>
            <w:gridSpan w:val="4"/>
          </w:tcPr>
          <w:p w:rsidR="00FC6760" w:rsidRPr="00083938" w:rsidRDefault="00FC6760" w:rsidP="00012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83938">
              <w:rPr>
                <w:rFonts w:ascii="Times New Roman" w:hAnsi="Times New Roman" w:cs="Times New Roman"/>
                <w:b/>
              </w:rPr>
              <w:t>. Развитие Интернет-технологий в практике содействия трудоустройству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E166B1" w:rsidRDefault="00FC6760" w:rsidP="00D4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Общее сопровождение,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запуск новой версии сайта</w:t>
            </w: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2C06F3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Большакова О.А., 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Чистяков П.В.</w:t>
            </w:r>
          </w:p>
          <w:p w:rsidR="00FC6760" w:rsidRPr="00083938" w:rsidRDefault="002C06F3" w:rsidP="002C06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Контроль спама на сайте Центра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ежедневном рабочем режиме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07067E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Обновление новостной ленты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E166B1" w:rsidRDefault="00FC6760" w:rsidP="002C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Модерирование странички группы </w:t>
            </w:r>
            <w:r w:rsidR="002C06F3">
              <w:rPr>
                <w:rFonts w:ascii="Times New Roman" w:hAnsi="Times New Roman" w:cs="Times New Roman"/>
                <w:sz w:val="28"/>
                <w:szCs w:val="28"/>
              </w:rPr>
              <w:t>РЦСТВ</w:t>
            </w: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 ТвГУ «ВКонтакте»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ежедневном рабочем режиме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Интернет-коммуникатор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Модерирование </w:t>
            </w:r>
            <w:proofErr w:type="spellStart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twitter</w:t>
            </w:r>
            <w:proofErr w:type="spellEnd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 - аккаунта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Интернет-коммуникатор 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Модерирование аккаунта РЦСТВ ТвГУ «ВКонтакте»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Интернет-</w:t>
            </w:r>
            <w:r w:rsidRPr="00083938">
              <w:rPr>
                <w:rFonts w:ascii="Times New Roman" w:hAnsi="Times New Roman" w:cs="Times New Roman"/>
              </w:rPr>
              <w:lastRenderedPageBreak/>
              <w:t>коммуникатор</w:t>
            </w:r>
          </w:p>
        </w:tc>
      </w:tr>
      <w:tr w:rsidR="00FC6760" w:rsidRPr="0007067E" w:rsidTr="00FC6760">
        <w:tc>
          <w:tcPr>
            <w:tcW w:w="9747" w:type="dxa"/>
            <w:gridSpan w:val="4"/>
          </w:tcPr>
          <w:p w:rsidR="00FC6760" w:rsidRPr="00083938" w:rsidRDefault="00FC6760" w:rsidP="008F5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38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83938">
              <w:rPr>
                <w:rFonts w:ascii="Times New Roman" w:hAnsi="Times New Roman" w:cs="Times New Roman"/>
                <w:b/>
              </w:rPr>
              <w:t>. Издательская деятельность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F168F2" w:rsidRDefault="00FC6760" w:rsidP="00F1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Издание методических рекомендаций по эффективному поиску работы «Ищите работу эффективно»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RPr="0007067E" w:rsidTr="00DC1DE1">
        <w:trPr>
          <w:trHeight w:val="1610"/>
        </w:trPr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 «Результаты мониторинга занятости выпускников Тверского государственного университета»</w:t>
            </w:r>
          </w:p>
        </w:tc>
        <w:tc>
          <w:tcPr>
            <w:tcW w:w="1843" w:type="dxa"/>
          </w:tcPr>
          <w:p w:rsidR="00FC6760" w:rsidRPr="00083938" w:rsidRDefault="00FC6760" w:rsidP="008F556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Февраль-</w:t>
            </w:r>
            <w:r>
              <w:rPr>
                <w:rFonts w:ascii="Times New Roman" w:hAnsi="Times New Roman" w:cs="Times New Roman"/>
              </w:rPr>
              <w:t>м</w:t>
            </w:r>
            <w:r w:rsidRPr="0008393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842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«Результаты анкетирования работодателей, сотрудничающих с ТвГУ</w:t>
            </w:r>
            <w:r w:rsidR="002C06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07067E" w:rsidTr="00FC6760">
        <w:tc>
          <w:tcPr>
            <w:tcW w:w="9747" w:type="dxa"/>
            <w:gridSpan w:val="4"/>
          </w:tcPr>
          <w:p w:rsidR="00FC6760" w:rsidRPr="00083938" w:rsidRDefault="00FC6760" w:rsidP="008F5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83938">
              <w:rPr>
                <w:rFonts w:ascii="Times New Roman" w:hAnsi="Times New Roman" w:cs="Times New Roman"/>
                <w:b/>
              </w:rPr>
              <w:t>. Оперативные и годовые отчеты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количества работодателей и заявок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1842" w:type="dxa"/>
          </w:tcPr>
          <w:p w:rsidR="00FC6760" w:rsidRPr="00083938" w:rsidRDefault="002C06F3" w:rsidP="002C0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обращений в РЦСТВ ТвГУ студентов и выпускников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 Ежемесячно </w:t>
            </w:r>
          </w:p>
        </w:tc>
        <w:tc>
          <w:tcPr>
            <w:tcW w:w="1842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откликов на вакансии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Гусева Е.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обзвонов соискателей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842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участников тренингов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Еженедельно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обращений работодателей по годам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F168F2" w:rsidRDefault="00FC6760" w:rsidP="0060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Дополнение базы данных о трудоустройстве выпускников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Сентябрь – декабрь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F168F2" w:rsidRDefault="00FC6760" w:rsidP="0060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Создание бланков для сбора сведений о трудоустройстве выпускников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Апрель – май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электронной базы данных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трудоустройстве выпускников 2017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Июль-август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Годовой отчет о деятельности РЦТ ТвГУ для предоставления в КЦСТ МГТУ им. Баумана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форме ВПО - 1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По требованию КЦСТ МГТУ им. Баумана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программе стратегического развития</w:t>
            </w:r>
          </w:p>
        </w:tc>
        <w:tc>
          <w:tcPr>
            <w:tcW w:w="1843" w:type="dxa"/>
          </w:tcPr>
          <w:p w:rsidR="00FC6760" w:rsidRPr="00083938" w:rsidRDefault="002C06F3" w:rsidP="002C0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данных по запросам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RPr="0007067E" w:rsidTr="00FC6760">
        <w:trPr>
          <w:trHeight w:val="321"/>
        </w:trPr>
        <w:tc>
          <w:tcPr>
            <w:tcW w:w="9747" w:type="dxa"/>
            <w:gridSpan w:val="4"/>
          </w:tcPr>
          <w:p w:rsidR="00FC6760" w:rsidRPr="00083938" w:rsidRDefault="00FC6760" w:rsidP="00603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83938">
              <w:rPr>
                <w:rFonts w:ascii="Times New Roman" w:hAnsi="Times New Roman" w:cs="Times New Roman"/>
                <w:b/>
              </w:rPr>
              <w:t>. Менеджмент процессов и персонала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еженедельного планирования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оперативного планирования 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эффективности для сотрудников РЦСТВ</w:t>
            </w:r>
          </w:p>
        </w:tc>
        <w:tc>
          <w:tcPr>
            <w:tcW w:w="1843" w:type="dxa"/>
          </w:tcPr>
          <w:p w:rsidR="00FC6760" w:rsidRPr="00083938" w:rsidRDefault="00FC6760" w:rsidP="002A2455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Еженедельно, согласно графику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2C06F3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2C06F3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обеспечения рабочего процесса по итогам тренингов эффективности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2C06F3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2A2455" w:rsidRDefault="00FC6760" w:rsidP="002C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на 201</w:t>
            </w:r>
            <w:r w:rsidR="002C0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C0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2C06F3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Обновление стен РЦСТВ</w:t>
            </w:r>
          </w:p>
        </w:tc>
        <w:tc>
          <w:tcPr>
            <w:tcW w:w="1843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RPr="0007067E" w:rsidTr="00FC6760">
        <w:trPr>
          <w:trHeight w:val="321"/>
        </w:trPr>
        <w:tc>
          <w:tcPr>
            <w:tcW w:w="9747" w:type="dxa"/>
            <w:gridSpan w:val="4"/>
          </w:tcPr>
          <w:p w:rsidR="00FC6760" w:rsidRPr="00083938" w:rsidRDefault="00FC6760" w:rsidP="00603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83938">
              <w:rPr>
                <w:rFonts w:ascii="Times New Roman" w:hAnsi="Times New Roman" w:cs="Times New Roman"/>
                <w:b/>
              </w:rPr>
              <w:t>. Документооборот</w:t>
            </w:r>
          </w:p>
        </w:tc>
      </w:tr>
      <w:tr w:rsidR="00FC6760" w:rsidRPr="0007067E" w:rsidTr="002C06F3">
        <w:trPr>
          <w:trHeight w:val="1403"/>
        </w:trPr>
        <w:tc>
          <w:tcPr>
            <w:tcW w:w="534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Создание новых папок для регистрации заявок/документов</w:t>
            </w:r>
          </w:p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документов по трудоустройству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Сентябрь, январь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603055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Финансовой согласование документов, надбавок сотрудникам, коммуникаторам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Систематизация папок и своевременное уничтожение документов с истекшими сроками хранения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Январь, сентябрь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846B1F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846B1F" w:rsidRDefault="00FC6760" w:rsidP="0060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годового </w:t>
            </w: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 xml:space="preserve">отчета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к сдаче в архив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</w:tbl>
    <w:p w:rsidR="00E85A77" w:rsidRPr="0007067E" w:rsidRDefault="00E8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5A77" w:rsidRPr="0007067E" w:rsidSect="0048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7E2A"/>
    <w:multiLevelType w:val="hybridMultilevel"/>
    <w:tmpl w:val="B62062CE"/>
    <w:lvl w:ilvl="0" w:tplc="0DA49A3C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3E15"/>
    <w:multiLevelType w:val="hybridMultilevel"/>
    <w:tmpl w:val="EE0E2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30100"/>
    <w:multiLevelType w:val="hybridMultilevel"/>
    <w:tmpl w:val="1CA422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D64AC"/>
    <w:multiLevelType w:val="hybridMultilevel"/>
    <w:tmpl w:val="F50EA4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53AB6"/>
    <w:multiLevelType w:val="hybridMultilevel"/>
    <w:tmpl w:val="1E2AB6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EDC"/>
    <w:rsid w:val="000122DA"/>
    <w:rsid w:val="00012E8C"/>
    <w:rsid w:val="0003118B"/>
    <w:rsid w:val="000311DE"/>
    <w:rsid w:val="00057F98"/>
    <w:rsid w:val="0007067E"/>
    <w:rsid w:val="00083938"/>
    <w:rsid w:val="00092D65"/>
    <w:rsid w:val="000A2499"/>
    <w:rsid w:val="000A24AB"/>
    <w:rsid w:val="000A33F9"/>
    <w:rsid w:val="000B7195"/>
    <w:rsid w:val="00101CC6"/>
    <w:rsid w:val="001043E9"/>
    <w:rsid w:val="00114CEF"/>
    <w:rsid w:val="00116A54"/>
    <w:rsid w:val="00123FC8"/>
    <w:rsid w:val="001527A2"/>
    <w:rsid w:val="001547B3"/>
    <w:rsid w:val="00157BC4"/>
    <w:rsid w:val="00161482"/>
    <w:rsid w:val="00172F09"/>
    <w:rsid w:val="001943AA"/>
    <w:rsid w:val="001C6D10"/>
    <w:rsid w:val="001E33D7"/>
    <w:rsid w:val="002266D0"/>
    <w:rsid w:val="00227BF6"/>
    <w:rsid w:val="00241B5A"/>
    <w:rsid w:val="002557A6"/>
    <w:rsid w:val="00282FFE"/>
    <w:rsid w:val="00291116"/>
    <w:rsid w:val="0029229F"/>
    <w:rsid w:val="002A2455"/>
    <w:rsid w:val="002B0E6B"/>
    <w:rsid w:val="002B25DC"/>
    <w:rsid w:val="002C06F3"/>
    <w:rsid w:val="002D71A0"/>
    <w:rsid w:val="002E43E0"/>
    <w:rsid w:val="00305380"/>
    <w:rsid w:val="00336A6C"/>
    <w:rsid w:val="00337295"/>
    <w:rsid w:val="00340BD3"/>
    <w:rsid w:val="00350734"/>
    <w:rsid w:val="0035707C"/>
    <w:rsid w:val="00370A3C"/>
    <w:rsid w:val="00385E04"/>
    <w:rsid w:val="003A19C1"/>
    <w:rsid w:val="003C1CAE"/>
    <w:rsid w:val="003F5342"/>
    <w:rsid w:val="00404910"/>
    <w:rsid w:val="00422B00"/>
    <w:rsid w:val="00424422"/>
    <w:rsid w:val="00451537"/>
    <w:rsid w:val="00476A1C"/>
    <w:rsid w:val="004828DA"/>
    <w:rsid w:val="00493910"/>
    <w:rsid w:val="004D1D09"/>
    <w:rsid w:val="004E4A48"/>
    <w:rsid w:val="00505074"/>
    <w:rsid w:val="00511C11"/>
    <w:rsid w:val="00520456"/>
    <w:rsid w:val="00520B3F"/>
    <w:rsid w:val="005300F6"/>
    <w:rsid w:val="005449DD"/>
    <w:rsid w:val="00550AAC"/>
    <w:rsid w:val="00575862"/>
    <w:rsid w:val="005B1F05"/>
    <w:rsid w:val="005B2DD9"/>
    <w:rsid w:val="005B771A"/>
    <w:rsid w:val="005C2F93"/>
    <w:rsid w:val="005C3635"/>
    <w:rsid w:val="00603055"/>
    <w:rsid w:val="006052B5"/>
    <w:rsid w:val="006206F5"/>
    <w:rsid w:val="00657DC7"/>
    <w:rsid w:val="0067150D"/>
    <w:rsid w:val="00674D93"/>
    <w:rsid w:val="006751E7"/>
    <w:rsid w:val="00680AE6"/>
    <w:rsid w:val="00695338"/>
    <w:rsid w:val="006A57DD"/>
    <w:rsid w:val="006B19DA"/>
    <w:rsid w:val="006B7CD7"/>
    <w:rsid w:val="006E02BE"/>
    <w:rsid w:val="006E7EA8"/>
    <w:rsid w:val="0071570A"/>
    <w:rsid w:val="007223D9"/>
    <w:rsid w:val="00772E96"/>
    <w:rsid w:val="007B517D"/>
    <w:rsid w:val="007C2C2D"/>
    <w:rsid w:val="007D2DF2"/>
    <w:rsid w:val="007F0506"/>
    <w:rsid w:val="00806EDC"/>
    <w:rsid w:val="00846B1F"/>
    <w:rsid w:val="008A024A"/>
    <w:rsid w:val="008A3BF1"/>
    <w:rsid w:val="008B1A71"/>
    <w:rsid w:val="008C7AFC"/>
    <w:rsid w:val="008D5E69"/>
    <w:rsid w:val="008F5562"/>
    <w:rsid w:val="00921D66"/>
    <w:rsid w:val="0093084B"/>
    <w:rsid w:val="009C4ABC"/>
    <w:rsid w:val="009D50F8"/>
    <w:rsid w:val="009F4FC7"/>
    <w:rsid w:val="00A06B4B"/>
    <w:rsid w:val="00A36EFE"/>
    <w:rsid w:val="00A41E15"/>
    <w:rsid w:val="00A45E4B"/>
    <w:rsid w:val="00A75311"/>
    <w:rsid w:val="00A760ED"/>
    <w:rsid w:val="00AA650B"/>
    <w:rsid w:val="00AC272D"/>
    <w:rsid w:val="00AE4D8F"/>
    <w:rsid w:val="00AF7A41"/>
    <w:rsid w:val="00B4401F"/>
    <w:rsid w:val="00B65A57"/>
    <w:rsid w:val="00B7006B"/>
    <w:rsid w:val="00B718A7"/>
    <w:rsid w:val="00B71ADB"/>
    <w:rsid w:val="00B849AD"/>
    <w:rsid w:val="00B85766"/>
    <w:rsid w:val="00BB4E43"/>
    <w:rsid w:val="00BD78FA"/>
    <w:rsid w:val="00C2353B"/>
    <w:rsid w:val="00C248D0"/>
    <w:rsid w:val="00C3409A"/>
    <w:rsid w:val="00C60B64"/>
    <w:rsid w:val="00C7001A"/>
    <w:rsid w:val="00C75FB2"/>
    <w:rsid w:val="00CA2E1E"/>
    <w:rsid w:val="00CA3491"/>
    <w:rsid w:val="00CB25D2"/>
    <w:rsid w:val="00CB7BD3"/>
    <w:rsid w:val="00CD44D0"/>
    <w:rsid w:val="00CF2DA0"/>
    <w:rsid w:val="00CF5345"/>
    <w:rsid w:val="00CF7C1C"/>
    <w:rsid w:val="00D36FAC"/>
    <w:rsid w:val="00D44DEC"/>
    <w:rsid w:val="00D73FEE"/>
    <w:rsid w:val="00D87D5B"/>
    <w:rsid w:val="00D94568"/>
    <w:rsid w:val="00DB040C"/>
    <w:rsid w:val="00DB7746"/>
    <w:rsid w:val="00DC1DE1"/>
    <w:rsid w:val="00DC53F8"/>
    <w:rsid w:val="00DD52F2"/>
    <w:rsid w:val="00E166B1"/>
    <w:rsid w:val="00E54E77"/>
    <w:rsid w:val="00E6752D"/>
    <w:rsid w:val="00E7413C"/>
    <w:rsid w:val="00E85A77"/>
    <w:rsid w:val="00EC0FCB"/>
    <w:rsid w:val="00EC231F"/>
    <w:rsid w:val="00EF7208"/>
    <w:rsid w:val="00F0231E"/>
    <w:rsid w:val="00F0673C"/>
    <w:rsid w:val="00F069E0"/>
    <w:rsid w:val="00F13D35"/>
    <w:rsid w:val="00F168F2"/>
    <w:rsid w:val="00F3240C"/>
    <w:rsid w:val="00F341D0"/>
    <w:rsid w:val="00F35A43"/>
    <w:rsid w:val="00F53018"/>
    <w:rsid w:val="00F564BF"/>
    <w:rsid w:val="00F912F0"/>
    <w:rsid w:val="00FC6760"/>
    <w:rsid w:val="00FD3017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3A68"/>
  <w15:docId w15:val="{49EE5BEB-4317-48A4-96CC-DF53049E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8DA"/>
  </w:style>
  <w:style w:type="paragraph" w:styleId="2">
    <w:name w:val="heading 2"/>
    <w:basedOn w:val="a"/>
    <w:link w:val="20"/>
    <w:uiPriority w:val="9"/>
    <w:qFormat/>
    <w:rsid w:val="00EC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F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C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Чистяков Павел Викторович</cp:lastModifiedBy>
  <cp:revision>95</cp:revision>
  <cp:lastPrinted>2016-09-05T13:33:00Z</cp:lastPrinted>
  <dcterms:created xsi:type="dcterms:W3CDTF">2014-10-31T09:47:00Z</dcterms:created>
  <dcterms:modified xsi:type="dcterms:W3CDTF">2017-10-10T13:30:00Z</dcterms:modified>
</cp:coreProperties>
</file>